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A0475F" w:rsidRPr="00640B64" w14:paraId="7634032B" w14:textId="77777777" w:rsidTr="00CC7B5A">
        <w:trPr>
          <w:trHeight w:val="669"/>
        </w:trPr>
        <w:tc>
          <w:tcPr>
            <w:tcW w:w="9171" w:type="dxa"/>
            <w:vAlign w:val="center"/>
          </w:tcPr>
          <w:p w14:paraId="2BC9C269" w14:textId="6322F500" w:rsidR="00A0475F" w:rsidRPr="008B79F5" w:rsidRDefault="008845BF" w:rsidP="00640B64">
            <w:pPr>
              <w:pStyle w:val="Arbeitsblatt"/>
            </w:pPr>
            <w:r w:rsidRPr="008B79F5">
              <w:t xml:space="preserve">M 3.1: </w:t>
            </w:r>
            <w:r w:rsidR="00A0475F" w:rsidRPr="008B79F5">
              <w:t>Nachweis der Stärkeproduktion im Blatt (Demonstrationsversuch)</w:t>
            </w:r>
          </w:p>
        </w:tc>
      </w:tr>
    </w:tbl>
    <w:p w14:paraId="56023DC2" w14:textId="53758C89" w:rsidR="00CA6140" w:rsidRPr="008B79F5" w:rsidRDefault="002E38C4" w:rsidP="008B79F5">
      <w:pPr>
        <w:pStyle w:val="Textkrper2"/>
        <w:spacing w:before="360" w:after="360" w:line="360" w:lineRule="auto"/>
        <w:rPr>
          <w:rFonts w:ascii="Arial" w:hAnsi="Arial" w:cs="Arial"/>
          <w:szCs w:val="24"/>
        </w:rPr>
      </w:pPr>
      <w:r w:rsidRPr="008B79F5">
        <w:rPr>
          <w:rFonts w:ascii="Arial" w:hAnsi="Arial" w:cs="Arial"/>
          <w:szCs w:val="24"/>
        </w:rPr>
        <w:t xml:space="preserve">Ein Blattteil </w:t>
      </w:r>
      <w:r w:rsidR="008B79F5" w:rsidRPr="008B79F5">
        <w:rPr>
          <w:rFonts w:ascii="Arial" w:hAnsi="Arial" w:cs="Arial"/>
          <w:szCs w:val="24"/>
        </w:rPr>
        <w:t xml:space="preserve">wird </w:t>
      </w:r>
      <w:r w:rsidRPr="008B79F5">
        <w:rPr>
          <w:rFonts w:ascii="Arial" w:hAnsi="Arial" w:cs="Arial"/>
          <w:szCs w:val="24"/>
        </w:rPr>
        <w:t>mit Alufolie lichtdicht ab</w:t>
      </w:r>
      <w:r w:rsidR="008B79F5" w:rsidRPr="008B79F5">
        <w:rPr>
          <w:rFonts w:ascii="Arial" w:hAnsi="Arial" w:cs="Arial"/>
          <w:szCs w:val="24"/>
        </w:rPr>
        <w:t>ge</w:t>
      </w:r>
      <w:r w:rsidRPr="008B79F5">
        <w:rPr>
          <w:rFonts w:ascii="Arial" w:hAnsi="Arial" w:cs="Arial"/>
          <w:szCs w:val="24"/>
        </w:rPr>
        <w:t>kleb</w:t>
      </w:r>
      <w:r w:rsidR="008B79F5" w:rsidRPr="008B79F5">
        <w:rPr>
          <w:rFonts w:ascii="Arial" w:hAnsi="Arial" w:cs="Arial"/>
          <w:szCs w:val="24"/>
        </w:rPr>
        <w:t>t</w:t>
      </w:r>
      <w:r w:rsidRPr="008B79F5">
        <w:rPr>
          <w:rFonts w:ascii="Arial" w:hAnsi="Arial" w:cs="Arial"/>
          <w:szCs w:val="24"/>
        </w:rPr>
        <w:t xml:space="preserve"> und mit einer </w:t>
      </w:r>
      <w:r w:rsidR="00CA6140" w:rsidRPr="008B79F5">
        <w:rPr>
          <w:rFonts w:ascii="Arial" w:hAnsi="Arial" w:cs="Arial"/>
          <w:szCs w:val="24"/>
        </w:rPr>
        <w:t>L</w:t>
      </w:r>
      <w:r w:rsidRPr="008B79F5">
        <w:rPr>
          <w:rFonts w:ascii="Arial" w:hAnsi="Arial" w:cs="Arial"/>
          <w:szCs w:val="24"/>
        </w:rPr>
        <w:t>ampe</w:t>
      </w:r>
      <w:r w:rsidR="00B77623" w:rsidRPr="008B79F5">
        <w:rPr>
          <w:rFonts w:ascii="Arial" w:hAnsi="Arial" w:cs="Arial"/>
          <w:szCs w:val="24"/>
        </w:rPr>
        <w:t xml:space="preserve"> einige Stunden</w:t>
      </w:r>
      <w:r w:rsidR="002B0FD0" w:rsidRPr="008B79F5">
        <w:rPr>
          <w:rFonts w:ascii="Arial" w:hAnsi="Arial" w:cs="Arial"/>
          <w:szCs w:val="24"/>
        </w:rPr>
        <w:t xml:space="preserve"> bestrahl</w:t>
      </w:r>
      <w:r w:rsidR="008B79F5" w:rsidRPr="008B79F5">
        <w:rPr>
          <w:rFonts w:ascii="Arial" w:hAnsi="Arial" w:cs="Arial"/>
          <w:szCs w:val="24"/>
        </w:rPr>
        <w:t>t</w:t>
      </w:r>
      <w:r w:rsidR="002B0FD0" w:rsidRPr="008B79F5">
        <w:rPr>
          <w:rFonts w:ascii="Arial" w:hAnsi="Arial" w:cs="Arial"/>
          <w:szCs w:val="24"/>
        </w:rPr>
        <w:t>,</w:t>
      </w:r>
      <w:r w:rsidR="00B77623" w:rsidRPr="008B79F5">
        <w:rPr>
          <w:rFonts w:ascii="Arial" w:hAnsi="Arial" w:cs="Arial"/>
          <w:szCs w:val="24"/>
        </w:rPr>
        <w:t xml:space="preserve"> damit es Stärke aufbauen kann. </w:t>
      </w:r>
    </w:p>
    <w:p w14:paraId="56023DC4" w14:textId="77777777" w:rsidR="00B77623" w:rsidRPr="008B79F5" w:rsidRDefault="00B77623" w:rsidP="008845BF">
      <w:pPr>
        <w:pStyle w:val="Textkrper2"/>
        <w:spacing w:line="360" w:lineRule="auto"/>
        <w:rPr>
          <w:rFonts w:ascii="Arial" w:hAnsi="Arial" w:cs="Arial"/>
          <w:b/>
          <w:szCs w:val="24"/>
        </w:rPr>
      </w:pPr>
      <w:r w:rsidRPr="008B79F5">
        <w:rPr>
          <w:rFonts w:ascii="Arial" w:hAnsi="Arial" w:cs="Arial"/>
          <w:b/>
          <w:szCs w:val="24"/>
        </w:rPr>
        <w:t>Aufgabe:</w:t>
      </w:r>
    </w:p>
    <w:p w14:paraId="56023DC6" w14:textId="5F9D37D6" w:rsidR="002B0FD0" w:rsidRPr="008B79F5" w:rsidRDefault="002E38C4" w:rsidP="008B79F5">
      <w:pPr>
        <w:pStyle w:val="Textkrper2"/>
        <w:spacing w:before="0" w:after="0" w:line="360" w:lineRule="auto"/>
        <w:rPr>
          <w:rFonts w:ascii="Arial" w:hAnsi="Arial" w:cs="Arial"/>
          <w:szCs w:val="24"/>
        </w:rPr>
      </w:pPr>
      <w:r w:rsidRPr="008B79F5">
        <w:rPr>
          <w:rFonts w:ascii="Arial" w:hAnsi="Arial" w:cs="Arial"/>
          <w:szCs w:val="24"/>
        </w:rPr>
        <w:t>Entwickle eine Vermutung, welche Fragestellung mit diesem Versuchsaufbau verfolgt wird</w:t>
      </w:r>
      <w:r w:rsidR="002B0FD0" w:rsidRPr="008B79F5">
        <w:rPr>
          <w:rFonts w:ascii="Arial" w:hAnsi="Arial" w:cs="Arial"/>
          <w:szCs w:val="24"/>
        </w:rPr>
        <w:t>.</w:t>
      </w:r>
      <w:r w:rsidRPr="008B79F5">
        <w:rPr>
          <w:rFonts w:ascii="Arial" w:hAnsi="Arial" w:cs="Arial"/>
          <w:szCs w:val="24"/>
        </w:rPr>
        <w:t xml:space="preserve"> </w:t>
      </w:r>
    </w:p>
    <w:p w14:paraId="56023DC7" w14:textId="77777777" w:rsidR="002E38C4" w:rsidRPr="008B79F5" w:rsidRDefault="002B0FD0" w:rsidP="008B79F5">
      <w:pPr>
        <w:pStyle w:val="Textkrper2"/>
        <w:spacing w:before="0" w:after="600" w:line="360" w:lineRule="auto"/>
        <w:rPr>
          <w:rFonts w:ascii="Arial" w:hAnsi="Arial" w:cs="Arial"/>
          <w:color w:val="808080" w:themeColor="background1" w:themeShade="80"/>
          <w:szCs w:val="24"/>
        </w:rPr>
      </w:pPr>
      <w:r w:rsidRPr="008B79F5">
        <w:rPr>
          <w:rFonts w:ascii="Arial" w:hAnsi="Arial" w:cs="Arial"/>
          <w:color w:val="808080" w:themeColor="background1" w:themeShade="80"/>
          <w:szCs w:val="24"/>
        </w:rPr>
        <w:t>(</w:t>
      </w:r>
      <w:r w:rsidR="002E38C4" w:rsidRPr="008B79F5">
        <w:rPr>
          <w:rFonts w:ascii="Arial" w:hAnsi="Arial" w:cs="Arial"/>
          <w:color w:val="808080" w:themeColor="background1" w:themeShade="80"/>
          <w:szCs w:val="24"/>
        </w:rPr>
        <w:t>Entwicklung entsprechender Hypothesen: Licht, Fotosynthese, Stärkebildung)</w:t>
      </w:r>
    </w:p>
    <w:tbl>
      <w:tblPr>
        <w:tblW w:w="0" w:type="auto"/>
        <w:tblInd w:w="-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A0475F" w:rsidRPr="00640B64" w14:paraId="3ACC6F44" w14:textId="77777777" w:rsidTr="00472A6E">
        <w:trPr>
          <w:trHeight w:val="669"/>
        </w:trPr>
        <w:tc>
          <w:tcPr>
            <w:tcW w:w="9171" w:type="dxa"/>
            <w:vAlign w:val="center"/>
          </w:tcPr>
          <w:p w14:paraId="73C72B13" w14:textId="31728F94" w:rsidR="00A0475F" w:rsidRPr="00273E87" w:rsidRDefault="008845BF" w:rsidP="00640B64">
            <w:pPr>
              <w:pStyle w:val="Arbeitsblatt"/>
            </w:pPr>
            <w:r>
              <w:t xml:space="preserve">M 3.2: </w:t>
            </w:r>
            <w:r w:rsidR="00A0475F" w:rsidRPr="00A0475F">
              <w:t>Nachwe</w:t>
            </w:r>
            <w:r w:rsidR="00594F1E">
              <w:t>isreaktion für Stärke mit LUGOL‘</w:t>
            </w:r>
            <w:r w:rsidR="00A0475F" w:rsidRPr="00A0475F">
              <w:t>scher Lösung</w:t>
            </w:r>
          </w:p>
        </w:tc>
      </w:tr>
    </w:tbl>
    <w:p w14:paraId="56023DCF" w14:textId="77777777" w:rsidR="00B77623" w:rsidRPr="008B79F5" w:rsidRDefault="00CA6140" w:rsidP="008B79F5">
      <w:pPr>
        <w:pStyle w:val="Textkrper2"/>
        <w:spacing w:before="360" w:line="360" w:lineRule="auto"/>
        <w:rPr>
          <w:rFonts w:ascii="Arial" w:hAnsi="Arial" w:cs="Arial"/>
          <w:szCs w:val="24"/>
        </w:rPr>
      </w:pPr>
      <w:r w:rsidRPr="008B79F5">
        <w:rPr>
          <w:rFonts w:ascii="Arial" w:hAnsi="Arial" w:cs="Arial"/>
          <w:szCs w:val="24"/>
        </w:rPr>
        <w:t xml:space="preserve">Durchführung: </w:t>
      </w:r>
    </w:p>
    <w:p w14:paraId="56023DD0" w14:textId="40C43190" w:rsidR="00CA6140" w:rsidRPr="00A0475F" w:rsidRDefault="00CA6140" w:rsidP="008845BF">
      <w:pPr>
        <w:pStyle w:val="Textkrper2"/>
        <w:spacing w:line="360" w:lineRule="auto"/>
        <w:rPr>
          <w:rFonts w:ascii="Arial" w:hAnsi="Arial" w:cs="Arial"/>
          <w:szCs w:val="24"/>
        </w:rPr>
      </w:pPr>
      <w:r w:rsidRPr="00A0475F">
        <w:rPr>
          <w:rFonts w:ascii="Arial" w:hAnsi="Arial" w:cs="Arial"/>
          <w:szCs w:val="24"/>
        </w:rPr>
        <w:t>Blätter werden in etw</w:t>
      </w:r>
      <w:r w:rsidR="00B77623" w:rsidRPr="00A0475F">
        <w:rPr>
          <w:rFonts w:ascii="Arial" w:hAnsi="Arial" w:cs="Arial"/>
          <w:szCs w:val="24"/>
        </w:rPr>
        <w:t>a</w:t>
      </w:r>
      <w:r w:rsidRPr="00A0475F">
        <w:rPr>
          <w:rFonts w:ascii="Arial" w:hAnsi="Arial" w:cs="Arial"/>
          <w:szCs w:val="24"/>
        </w:rPr>
        <w:t>s Br</w:t>
      </w:r>
      <w:r w:rsidR="00F3443A">
        <w:rPr>
          <w:rFonts w:ascii="Arial" w:hAnsi="Arial" w:cs="Arial"/>
          <w:szCs w:val="24"/>
        </w:rPr>
        <w:t>ennspiritus gekocht (Abzug!). E</w:t>
      </w:r>
      <w:r w:rsidRPr="00A0475F">
        <w:rPr>
          <w:rFonts w:ascii="Arial" w:hAnsi="Arial" w:cs="Arial"/>
          <w:szCs w:val="24"/>
        </w:rPr>
        <w:t>t</w:t>
      </w:r>
      <w:r w:rsidR="00F3443A">
        <w:rPr>
          <w:rFonts w:ascii="Arial" w:hAnsi="Arial" w:cs="Arial"/>
          <w:szCs w:val="24"/>
        </w:rPr>
        <w:t>h</w:t>
      </w:r>
      <w:r w:rsidRPr="00A0475F">
        <w:rPr>
          <w:rFonts w:ascii="Arial" w:hAnsi="Arial" w:cs="Arial"/>
          <w:szCs w:val="24"/>
        </w:rPr>
        <w:t xml:space="preserve">anol löst das Chlorophyll und wird grün, die Blätter werden weiß. </w:t>
      </w:r>
    </w:p>
    <w:p w14:paraId="56023DD1" w14:textId="04A2ED83" w:rsidR="00CA6140" w:rsidRPr="00A0475F" w:rsidRDefault="00B77623" w:rsidP="008B79F5">
      <w:pPr>
        <w:pStyle w:val="Textkrper2"/>
        <w:spacing w:after="360" w:line="360" w:lineRule="auto"/>
        <w:rPr>
          <w:rFonts w:ascii="Arial" w:hAnsi="Arial" w:cs="Arial"/>
          <w:szCs w:val="24"/>
        </w:rPr>
      </w:pPr>
      <w:r w:rsidRPr="00A0475F">
        <w:rPr>
          <w:rFonts w:ascii="Arial" w:hAnsi="Arial" w:cs="Arial"/>
          <w:szCs w:val="24"/>
        </w:rPr>
        <w:t>Das Blatt in eine</w:t>
      </w:r>
      <w:r w:rsidR="00CA6140" w:rsidRPr="00A0475F">
        <w:rPr>
          <w:rFonts w:ascii="Arial" w:hAnsi="Arial" w:cs="Arial"/>
          <w:szCs w:val="24"/>
        </w:rPr>
        <w:t xml:space="preserve"> Petrischale</w:t>
      </w:r>
      <w:r w:rsidRPr="00A0475F">
        <w:rPr>
          <w:rFonts w:ascii="Arial" w:hAnsi="Arial" w:cs="Arial"/>
          <w:szCs w:val="24"/>
        </w:rPr>
        <w:t xml:space="preserve"> legen und</w:t>
      </w:r>
      <w:r w:rsidR="00CA6140" w:rsidRPr="00A0475F">
        <w:rPr>
          <w:rFonts w:ascii="Arial" w:hAnsi="Arial" w:cs="Arial"/>
          <w:szCs w:val="24"/>
        </w:rPr>
        <w:t xml:space="preserve"> </w:t>
      </w:r>
      <w:r w:rsidR="00594F1E">
        <w:rPr>
          <w:rFonts w:ascii="Arial" w:hAnsi="Arial" w:cs="Arial"/>
          <w:szCs w:val="24"/>
        </w:rPr>
        <w:t xml:space="preserve">mit </w:t>
      </w:r>
      <w:proofErr w:type="spellStart"/>
      <w:r w:rsidR="00594F1E">
        <w:rPr>
          <w:rFonts w:ascii="Arial" w:hAnsi="Arial" w:cs="Arial"/>
          <w:szCs w:val="24"/>
        </w:rPr>
        <w:t>LUGOL‘</w:t>
      </w:r>
      <w:r w:rsidRPr="00A0475F">
        <w:rPr>
          <w:rFonts w:ascii="Arial" w:hAnsi="Arial" w:cs="Arial"/>
          <w:szCs w:val="24"/>
        </w:rPr>
        <w:t>sche</w:t>
      </w:r>
      <w:r w:rsidR="004F7350">
        <w:rPr>
          <w:rFonts w:ascii="Arial" w:hAnsi="Arial" w:cs="Arial"/>
          <w:szCs w:val="24"/>
        </w:rPr>
        <w:t>r</w:t>
      </w:r>
      <w:proofErr w:type="spellEnd"/>
      <w:r w:rsidRPr="00A0475F">
        <w:rPr>
          <w:rFonts w:ascii="Arial" w:hAnsi="Arial" w:cs="Arial"/>
          <w:szCs w:val="24"/>
        </w:rPr>
        <w:t xml:space="preserve"> Lösung beträufeln.</w:t>
      </w:r>
    </w:p>
    <w:p w14:paraId="7756622B" w14:textId="77777777" w:rsidR="008B79F5" w:rsidRPr="008B79F5" w:rsidRDefault="008B79F5" w:rsidP="008B79F5">
      <w:pPr>
        <w:pStyle w:val="Textkrper2"/>
        <w:spacing w:line="360" w:lineRule="auto"/>
        <w:rPr>
          <w:rFonts w:ascii="Arial" w:hAnsi="Arial" w:cs="Arial"/>
          <w:b/>
          <w:szCs w:val="24"/>
        </w:rPr>
      </w:pPr>
      <w:r w:rsidRPr="008B79F5">
        <w:rPr>
          <w:rFonts w:ascii="Arial" w:hAnsi="Arial" w:cs="Arial"/>
          <w:b/>
          <w:szCs w:val="24"/>
        </w:rPr>
        <w:t>Aufgabe:</w:t>
      </w:r>
    </w:p>
    <w:p w14:paraId="4800FD5D" w14:textId="77777777" w:rsidR="008B79F5" w:rsidRPr="00A0475F" w:rsidRDefault="008B79F5" w:rsidP="008B79F5">
      <w:pPr>
        <w:pStyle w:val="Textkrper2"/>
        <w:spacing w:after="360" w:line="360" w:lineRule="auto"/>
        <w:rPr>
          <w:rFonts w:ascii="Arial" w:hAnsi="Arial" w:cs="Arial"/>
          <w:szCs w:val="24"/>
        </w:rPr>
      </w:pPr>
      <w:r w:rsidRPr="00A0475F">
        <w:rPr>
          <w:rFonts w:ascii="Arial" w:hAnsi="Arial" w:cs="Arial"/>
          <w:bCs/>
          <w:szCs w:val="24"/>
        </w:rPr>
        <w:t>Beschreibe</w:t>
      </w:r>
      <w:r w:rsidRPr="00A0475F">
        <w:rPr>
          <w:rFonts w:ascii="Arial" w:hAnsi="Arial" w:cs="Arial"/>
          <w:szCs w:val="24"/>
        </w:rPr>
        <w:t xml:space="preserve"> d</w:t>
      </w:r>
      <w:r>
        <w:rPr>
          <w:rFonts w:ascii="Arial" w:hAnsi="Arial" w:cs="Arial"/>
          <w:szCs w:val="24"/>
        </w:rPr>
        <w:t>ie Beobachtung und erkläre</w:t>
      </w:r>
      <w:r w:rsidRPr="00A0475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diese</w:t>
      </w:r>
      <w:r w:rsidRPr="00A0475F">
        <w:rPr>
          <w:rFonts w:ascii="Arial" w:hAnsi="Arial" w:cs="Arial"/>
          <w:szCs w:val="24"/>
        </w:rPr>
        <w:t>.</w:t>
      </w:r>
    </w:p>
    <w:p w14:paraId="56023DD3" w14:textId="77777777" w:rsidR="00B77623" w:rsidRPr="00A0475F" w:rsidRDefault="00B77623" w:rsidP="008845BF">
      <w:pPr>
        <w:pStyle w:val="Textkrper2"/>
        <w:spacing w:line="360" w:lineRule="auto"/>
        <w:rPr>
          <w:rFonts w:ascii="Arial" w:hAnsi="Arial" w:cs="Arial"/>
          <w:szCs w:val="24"/>
        </w:rPr>
      </w:pPr>
      <w:r w:rsidRPr="00A0475F">
        <w:rPr>
          <w:rFonts w:ascii="Arial" w:hAnsi="Arial" w:cs="Arial"/>
          <w:szCs w:val="24"/>
        </w:rPr>
        <w:t xml:space="preserve">Beobachtung: </w:t>
      </w:r>
    </w:p>
    <w:p w14:paraId="56023DD4" w14:textId="7569075D" w:rsidR="00B77623" w:rsidRPr="008B79F5" w:rsidRDefault="00B77623" w:rsidP="008B79F5">
      <w:pPr>
        <w:pStyle w:val="Textkrper2"/>
        <w:spacing w:after="360" w:line="360" w:lineRule="auto"/>
        <w:rPr>
          <w:rFonts w:ascii="Arial" w:hAnsi="Arial" w:cs="Arial"/>
          <w:color w:val="808080" w:themeColor="background1" w:themeShade="80"/>
          <w:szCs w:val="24"/>
        </w:rPr>
      </w:pPr>
      <w:r w:rsidRPr="008B79F5">
        <w:rPr>
          <w:rFonts w:ascii="Arial" w:hAnsi="Arial" w:cs="Arial"/>
          <w:color w:val="808080" w:themeColor="background1" w:themeShade="80"/>
          <w:szCs w:val="24"/>
        </w:rPr>
        <w:t>Die vorher grünen Bere</w:t>
      </w:r>
      <w:r w:rsidR="00AE7A8D" w:rsidRPr="008B79F5">
        <w:rPr>
          <w:rFonts w:ascii="Arial" w:hAnsi="Arial" w:cs="Arial"/>
          <w:color w:val="808080" w:themeColor="background1" w:themeShade="80"/>
          <w:szCs w:val="24"/>
        </w:rPr>
        <w:t>iche färben sich dunkelviolett</w:t>
      </w:r>
      <w:r w:rsidRPr="008B79F5">
        <w:rPr>
          <w:rFonts w:ascii="Arial" w:hAnsi="Arial" w:cs="Arial"/>
          <w:color w:val="808080" w:themeColor="background1" w:themeShade="80"/>
          <w:szCs w:val="24"/>
        </w:rPr>
        <w:t>,</w:t>
      </w:r>
      <w:r w:rsidR="00DA4F2C" w:rsidRPr="008B79F5">
        <w:rPr>
          <w:rFonts w:ascii="Arial" w:hAnsi="Arial" w:cs="Arial"/>
          <w:color w:val="808080" w:themeColor="background1" w:themeShade="80"/>
          <w:szCs w:val="24"/>
        </w:rPr>
        <w:t xml:space="preserve"> die zuvor abgeklebten Bereiche des</w:t>
      </w:r>
      <w:r w:rsidRPr="008B79F5">
        <w:rPr>
          <w:rFonts w:ascii="Arial" w:hAnsi="Arial" w:cs="Arial"/>
          <w:color w:val="808080" w:themeColor="background1" w:themeShade="80"/>
          <w:szCs w:val="24"/>
        </w:rPr>
        <w:t xml:space="preserve"> Blatts bleiben hell.</w:t>
      </w:r>
    </w:p>
    <w:p w14:paraId="56023DD6" w14:textId="77777777" w:rsidR="00B77623" w:rsidRPr="00A0475F" w:rsidRDefault="00B77623" w:rsidP="008845BF">
      <w:pPr>
        <w:pStyle w:val="Textkrper2"/>
        <w:spacing w:line="360" w:lineRule="auto"/>
        <w:rPr>
          <w:rFonts w:ascii="Arial" w:hAnsi="Arial" w:cs="Arial"/>
          <w:szCs w:val="24"/>
        </w:rPr>
      </w:pPr>
      <w:r w:rsidRPr="00A0475F">
        <w:rPr>
          <w:rFonts w:ascii="Arial" w:hAnsi="Arial" w:cs="Arial"/>
          <w:szCs w:val="24"/>
        </w:rPr>
        <w:t>Ergebnis:</w:t>
      </w:r>
    </w:p>
    <w:p w14:paraId="56023DD8" w14:textId="6904A86F" w:rsidR="00B77623" w:rsidRPr="00A0475F" w:rsidRDefault="00B77623" w:rsidP="008845BF">
      <w:pPr>
        <w:pStyle w:val="Textkrper2"/>
        <w:spacing w:line="360" w:lineRule="auto"/>
        <w:rPr>
          <w:rFonts w:ascii="Arial" w:hAnsi="Arial" w:cs="Arial"/>
          <w:szCs w:val="24"/>
        </w:rPr>
      </w:pPr>
      <w:r w:rsidRPr="008B79F5">
        <w:rPr>
          <w:rFonts w:ascii="Arial" w:hAnsi="Arial" w:cs="Arial"/>
          <w:color w:val="808080" w:themeColor="background1" w:themeShade="80"/>
          <w:szCs w:val="24"/>
        </w:rPr>
        <w:t>Dort, wo das Blatt grün war</w:t>
      </w:r>
      <w:r w:rsidR="00F3443A" w:rsidRPr="008B79F5">
        <w:rPr>
          <w:rFonts w:ascii="Arial" w:hAnsi="Arial" w:cs="Arial"/>
          <w:color w:val="808080" w:themeColor="background1" w:themeShade="80"/>
          <w:szCs w:val="24"/>
        </w:rPr>
        <w:t>,</w:t>
      </w:r>
      <w:r w:rsidRPr="008B79F5">
        <w:rPr>
          <w:rFonts w:ascii="Arial" w:hAnsi="Arial" w:cs="Arial"/>
          <w:color w:val="808080" w:themeColor="background1" w:themeShade="80"/>
          <w:szCs w:val="24"/>
        </w:rPr>
        <w:t xml:space="preserve"> wurde Stärke gebilde</w:t>
      </w:r>
      <w:bookmarkStart w:id="0" w:name="_GoBack"/>
      <w:r w:rsidRPr="008B79F5">
        <w:rPr>
          <w:rFonts w:ascii="Arial" w:hAnsi="Arial" w:cs="Arial"/>
          <w:color w:val="808080" w:themeColor="background1" w:themeShade="80"/>
          <w:szCs w:val="24"/>
        </w:rPr>
        <w:t>t</w:t>
      </w:r>
      <w:bookmarkEnd w:id="0"/>
      <w:r w:rsidRPr="008B79F5">
        <w:rPr>
          <w:rFonts w:ascii="Arial" w:hAnsi="Arial" w:cs="Arial"/>
          <w:color w:val="808080" w:themeColor="background1" w:themeShade="80"/>
          <w:szCs w:val="24"/>
        </w:rPr>
        <w:t>.</w:t>
      </w:r>
    </w:p>
    <w:p w14:paraId="56023DDD" w14:textId="77777777" w:rsidR="002E38C4" w:rsidRPr="00A0475F" w:rsidRDefault="002E38C4">
      <w:pPr>
        <w:spacing w:after="200" w:line="276" w:lineRule="auto"/>
        <w:rPr>
          <w:rFonts w:ascii="Arial" w:hAnsi="Arial" w:cs="Arial"/>
          <w:sz w:val="24"/>
          <w:szCs w:val="24"/>
          <w:lang w:val="de-DE"/>
        </w:rPr>
      </w:pPr>
      <w:r w:rsidRPr="00A0475F">
        <w:rPr>
          <w:rFonts w:ascii="Arial" w:hAnsi="Arial" w:cs="Arial"/>
          <w:sz w:val="24"/>
          <w:szCs w:val="24"/>
          <w:lang w:val="de-DE"/>
        </w:rPr>
        <w:br w:type="page"/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8845BF" w:rsidRPr="00640B64" w14:paraId="1BCB3CFC" w14:textId="77777777" w:rsidTr="00AD2DB5">
        <w:trPr>
          <w:trHeight w:val="669"/>
        </w:trPr>
        <w:tc>
          <w:tcPr>
            <w:tcW w:w="9171" w:type="dxa"/>
            <w:vAlign w:val="center"/>
          </w:tcPr>
          <w:p w14:paraId="67073D65" w14:textId="18CBE968" w:rsidR="008845BF" w:rsidRPr="006744D7" w:rsidRDefault="008845BF" w:rsidP="00640B64">
            <w:pPr>
              <w:pStyle w:val="Arbeitsblatt"/>
            </w:pPr>
            <w:r>
              <w:lastRenderedPageBreak/>
              <w:t xml:space="preserve">M 3.3: </w:t>
            </w:r>
            <w:r w:rsidRPr="00540695">
              <w:t>Experimente zur Fotosyntheseleistung der Wasserpest</w:t>
            </w:r>
          </w:p>
        </w:tc>
      </w:tr>
    </w:tbl>
    <w:p w14:paraId="5F98F902" w14:textId="77777777" w:rsidR="008B79F5" w:rsidRDefault="008845BF" w:rsidP="008B79F5">
      <w:pPr>
        <w:spacing w:before="360" w:line="360" w:lineRule="auto"/>
        <w:ind w:left="1416" w:hanging="1416"/>
        <w:rPr>
          <w:rFonts w:ascii="Arial" w:hAnsi="Arial" w:cs="Arial"/>
          <w:sz w:val="24"/>
          <w:lang w:val="de-DE"/>
        </w:rPr>
      </w:pPr>
      <w:r w:rsidRPr="008B79F5">
        <w:rPr>
          <w:rFonts w:ascii="Arial" w:hAnsi="Arial" w:cs="Arial"/>
          <w:sz w:val="24"/>
          <w:lang w:val="de-DE"/>
        </w:rPr>
        <w:t>Materialien:</w:t>
      </w:r>
    </w:p>
    <w:p w14:paraId="1F99E46F" w14:textId="00BF2E5D" w:rsidR="008845BF" w:rsidRPr="00AE7A8D" w:rsidRDefault="008845BF" w:rsidP="008B79F5">
      <w:pPr>
        <w:spacing w:after="360" w:line="360" w:lineRule="auto"/>
        <w:rPr>
          <w:rFonts w:ascii="Arial" w:hAnsi="Arial" w:cs="Arial"/>
          <w:sz w:val="24"/>
          <w:lang w:val="de-DE"/>
        </w:rPr>
      </w:pPr>
      <w:r w:rsidRPr="00AE7A8D">
        <w:rPr>
          <w:rFonts w:ascii="Arial" w:hAnsi="Arial" w:cs="Arial"/>
          <w:sz w:val="24"/>
          <w:lang w:val="de-DE"/>
        </w:rPr>
        <w:t>zwei Sprossstücke der Wasserpest (</w:t>
      </w:r>
      <w:proofErr w:type="spellStart"/>
      <w:r w:rsidRPr="00AE7A8D">
        <w:rPr>
          <w:rFonts w:ascii="Arial" w:hAnsi="Arial" w:cs="Arial"/>
          <w:i/>
          <w:iCs/>
          <w:sz w:val="24"/>
          <w:lang w:val="de-DE"/>
        </w:rPr>
        <w:t>Elodea</w:t>
      </w:r>
      <w:proofErr w:type="spellEnd"/>
      <w:r w:rsidRPr="00AE7A8D">
        <w:rPr>
          <w:rFonts w:ascii="Arial" w:hAnsi="Arial" w:cs="Arial"/>
          <w:sz w:val="24"/>
          <w:lang w:val="de-DE"/>
        </w:rPr>
        <w:t xml:space="preserve">), zwei Glasstäbe, </w:t>
      </w:r>
      <w:r w:rsidR="00AE7A8D">
        <w:rPr>
          <w:rFonts w:ascii="Arial" w:hAnsi="Arial" w:cs="Arial"/>
          <w:sz w:val="24"/>
          <w:lang w:val="de-DE"/>
        </w:rPr>
        <w:t xml:space="preserve">Skalpelle, </w:t>
      </w:r>
      <w:r w:rsidR="008B79F5">
        <w:rPr>
          <w:rFonts w:ascii="Arial" w:hAnsi="Arial" w:cs="Arial"/>
          <w:sz w:val="24"/>
          <w:lang w:val="de-DE"/>
        </w:rPr>
        <w:t xml:space="preserve">zwei </w:t>
      </w:r>
      <w:r w:rsidRPr="00AE7A8D">
        <w:rPr>
          <w:rFonts w:ascii="Arial" w:hAnsi="Arial" w:cs="Arial"/>
          <w:sz w:val="24"/>
          <w:lang w:val="de-DE"/>
        </w:rPr>
        <w:t>Standzylinder, Lichtquelle (z. B. Overhead-Projektor), Karton, Leitungswasser</w:t>
      </w:r>
    </w:p>
    <w:p w14:paraId="5CEEFD39" w14:textId="77777777" w:rsidR="008845BF" w:rsidRPr="008B79F5" w:rsidRDefault="008845BF" w:rsidP="008845BF">
      <w:pPr>
        <w:spacing w:line="360" w:lineRule="auto"/>
        <w:ind w:left="426" w:hanging="426"/>
        <w:rPr>
          <w:rFonts w:ascii="Arial" w:hAnsi="Arial" w:cs="Arial"/>
          <w:sz w:val="24"/>
        </w:rPr>
      </w:pPr>
      <w:r w:rsidRPr="008B79F5">
        <w:rPr>
          <w:rFonts w:ascii="Arial" w:hAnsi="Arial" w:cs="Arial"/>
          <w:sz w:val="24"/>
        </w:rPr>
        <w:t>Durchführung:</w:t>
      </w:r>
    </w:p>
    <w:p w14:paraId="577561A0" w14:textId="737CC532" w:rsidR="008845BF" w:rsidRPr="00AE7A8D" w:rsidRDefault="008845BF" w:rsidP="008845BF">
      <w:pPr>
        <w:numPr>
          <w:ilvl w:val="0"/>
          <w:numId w:val="1"/>
        </w:numPr>
        <w:tabs>
          <w:tab w:val="clear" w:pos="720"/>
          <w:tab w:val="left" w:pos="709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4"/>
          <w:lang w:val="de-DE"/>
        </w:rPr>
      </w:pPr>
      <w:r w:rsidRPr="00AE7A8D">
        <w:rPr>
          <w:rFonts w:ascii="Arial" w:hAnsi="Arial" w:cs="Arial"/>
          <w:sz w:val="24"/>
          <w:lang w:val="de-DE"/>
        </w:rPr>
        <w:t>Schneidet mit de</w:t>
      </w:r>
      <w:r w:rsidR="00AE7A8D">
        <w:rPr>
          <w:rFonts w:ascii="Arial" w:hAnsi="Arial" w:cs="Arial"/>
          <w:sz w:val="24"/>
          <w:lang w:val="de-DE"/>
        </w:rPr>
        <w:t>m</w:t>
      </w:r>
      <w:r w:rsidRPr="00AE7A8D">
        <w:rPr>
          <w:rFonts w:ascii="Arial" w:hAnsi="Arial" w:cs="Arial"/>
          <w:sz w:val="24"/>
          <w:lang w:val="de-DE"/>
        </w:rPr>
        <w:t xml:space="preserve"> </w:t>
      </w:r>
      <w:r w:rsidR="00AE7A8D">
        <w:rPr>
          <w:rFonts w:ascii="Arial" w:hAnsi="Arial" w:cs="Arial"/>
          <w:sz w:val="24"/>
          <w:lang w:val="de-DE"/>
        </w:rPr>
        <w:t>Skalpell</w:t>
      </w:r>
      <w:r w:rsidRPr="00AE7A8D">
        <w:rPr>
          <w:rFonts w:ascii="Arial" w:hAnsi="Arial" w:cs="Arial"/>
          <w:sz w:val="24"/>
          <w:lang w:val="de-DE"/>
        </w:rPr>
        <w:t xml:space="preserve"> zwei gleich große Sprossstücke der Wasserpest ab (möglichst gerade Schnitte).</w:t>
      </w:r>
    </w:p>
    <w:p w14:paraId="4D2F22DF" w14:textId="77777777" w:rsidR="008845BF" w:rsidRPr="00AE7A8D" w:rsidRDefault="008845BF" w:rsidP="008845BF">
      <w:pPr>
        <w:numPr>
          <w:ilvl w:val="0"/>
          <w:numId w:val="1"/>
        </w:numPr>
        <w:tabs>
          <w:tab w:val="clear" w:pos="720"/>
          <w:tab w:val="left" w:pos="709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4"/>
          <w:lang w:val="de-DE"/>
        </w:rPr>
      </w:pPr>
      <w:r w:rsidRPr="00AE7A8D">
        <w:rPr>
          <w:rFonts w:ascii="Arial" w:hAnsi="Arial" w:cs="Arial"/>
          <w:sz w:val="24"/>
          <w:lang w:val="de-DE"/>
        </w:rPr>
        <w:t>Füllt beide Standzylinder mit Leitungswasser und legt in jeden eines der Sprossstücke so hinein, dass die Schnittstelle nach oben zeigt.</w:t>
      </w:r>
    </w:p>
    <w:p w14:paraId="2459A67F" w14:textId="75FCAE00" w:rsidR="008845BF" w:rsidRPr="00AE7A8D" w:rsidRDefault="00640B64" w:rsidP="008845BF">
      <w:pPr>
        <w:numPr>
          <w:ilvl w:val="0"/>
          <w:numId w:val="1"/>
        </w:numPr>
        <w:tabs>
          <w:tab w:val="clear" w:pos="720"/>
          <w:tab w:val="left" w:pos="709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Fixiert die Sprossstücke mith</w:t>
      </w:r>
      <w:r w:rsidR="008845BF" w:rsidRPr="00AE7A8D">
        <w:rPr>
          <w:rFonts w:ascii="Arial" w:hAnsi="Arial" w:cs="Arial"/>
          <w:sz w:val="24"/>
          <w:lang w:val="de-DE"/>
        </w:rPr>
        <w:t>ilfe der beiden Glasstäbe so, dass die Schnittstelle unter Wasser bleibt.</w:t>
      </w:r>
    </w:p>
    <w:p w14:paraId="1E5515AE" w14:textId="77777777" w:rsidR="008845BF" w:rsidRPr="00AE7A8D" w:rsidRDefault="008845BF" w:rsidP="008845BF">
      <w:pPr>
        <w:numPr>
          <w:ilvl w:val="0"/>
          <w:numId w:val="1"/>
        </w:numPr>
        <w:tabs>
          <w:tab w:val="clear" w:pos="720"/>
          <w:tab w:val="left" w:pos="709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AE7A8D">
        <w:rPr>
          <w:rFonts w:ascii="Arial" w:hAnsi="Arial" w:cs="Arial"/>
          <w:sz w:val="24"/>
          <w:lang w:val="de-DE"/>
        </w:rPr>
        <w:t xml:space="preserve">Stellt einen Standzylinder auf die Lichtquelle und den anderen unter den Karton. </w:t>
      </w:r>
      <w:r w:rsidRPr="00AE7A8D">
        <w:rPr>
          <w:rFonts w:ascii="Arial" w:hAnsi="Arial" w:cs="Arial"/>
          <w:sz w:val="24"/>
        </w:rPr>
        <w:t>Wartet zwei Minuten ab.</w:t>
      </w:r>
    </w:p>
    <w:p w14:paraId="412D68E3" w14:textId="16EFC9AF" w:rsidR="008845BF" w:rsidRPr="00AE7A8D" w:rsidRDefault="008845BF" w:rsidP="008845BF">
      <w:pPr>
        <w:numPr>
          <w:ilvl w:val="0"/>
          <w:numId w:val="1"/>
        </w:numPr>
        <w:tabs>
          <w:tab w:val="clear" w:pos="720"/>
          <w:tab w:val="left" w:pos="709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4"/>
          <w:lang w:val="de-DE"/>
        </w:rPr>
      </w:pPr>
      <w:r w:rsidRPr="00AE7A8D">
        <w:rPr>
          <w:rFonts w:ascii="Arial" w:hAnsi="Arial" w:cs="Arial"/>
          <w:sz w:val="24"/>
          <w:lang w:val="de-DE"/>
        </w:rPr>
        <w:t>Zählt in beiden Standzylindern (</w:t>
      </w:r>
      <w:r w:rsidR="00AE7A8D">
        <w:rPr>
          <w:rFonts w:ascii="Arial" w:hAnsi="Arial" w:cs="Arial"/>
          <w:sz w:val="24"/>
          <w:lang w:val="de-DE"/>
        </w:rPr>
        <w:t>dazu d</w:t>
      </w:r>
      <w:r w:rsidRPr="00AE7A8D">
        <w:rPr>
          <w:rFonts w:ascii="Arial" w:hAnsi="Arial" w:cs="Arial"/>
          <w:sz w:val="24"/>
          <w:lang w:val="de-DE"/>
        </w:rPr>
        <w:t>en Karton leicht seitlich anheben) für genau zwei Minuten die Gasbläschen, die aus den Schnittstellen austreten und notiert die Werte in der Tabelle.</w:t>
      </w:r>
    </w:p>
    <w:tbl>
      <w:tblPr>
        <w:tblpPr w:leftFromText="141" w:rightFromText="141" w:vertAnchor="text" w:horzAnchor="margin" w:tblpY="2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3698"/>
        <w:gridCol w:w="3701"/>
      </w:tblGrid>
      <w:tr w:rsidR="008845BF" w:rsidRPr="00AE7A8D" w14:paraId="532B3B4A" w14:textId="77777777" w:rsidTr="008B79F5">
        <w:tc>
          <w:tcPr>
            <w:tcW w:w="575" w:type="pct"/>
            <w:vAlign w:val="center"/>
          </w:tcPr>
          <w:p w14:paraId="061D9A8B" w14:textId="77777777" w:rsidR="008845BF" w:rsidRPr="00AE7A8D" w:rsidRDefault="008845BF" w:rsidP="008B79F5">
            <w:pPr>
              <w:spacing w:before="40" w:after="40" w:line="360" w:lineRule="auto"/>
              <w:ind w:right="242"/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AE7A8D">
              <w:rPr>
                <w:rFonts w:ascii="Arial" w:hAnsi="Arial" w:cs="Arial"/>
                <w:b/>
                <w:bCs/>
                <w:sz w:val="24"/>
              </w:rPr>
              <w:t>Standzylinder</w:t>
            </w:r>
            <w:proofErr w:type="spellEnd"/>
          </w:p>
        </w:tc>
        <w:tc>
          <w:tcPr>
            <w:tcW w:w="2212" w:type="pct"/>
            <w:vAlign w:val="center"/>
          </w:tcPr>
          <w:p w14:paraId="38BE8450" w14:textId="77777777" w:rsidR="008845BF" w:rsidRPr="00AE7A8D" w:rsidRDefault="008845BF" w:rsidP="008B79F5">
            <w:pPr>
              <w:spacing w:before="40" w:after="40" w:line="360" w:lineRule="auto"/>
              <w:ind w:left="426" w:hanging="426"/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AE7A8D">
              <w:rPr>
                <w:rFonts w:ascii="Arial" w:hAnsi="Arial" w:cs="Arial"/>
                <w:b/>
                <w:bCs/>
                <w:sz w:val="24"/>
              </w:rPr>
              <w:t>Bedingung</w:t>
            </w:r>
            <w:proofErr w:type="spellEnd"/>
          </w:p>
        </w:tc>
        <w:tc>
          <w:tcPr>
            <w:tcW w:w="2213" w:type="pct"/>
            <w:vAlign w:val="center"/>
          </w:tcPr>
          <w:p w14:paraId="7FE6C547" w14:textId="77777777" w:rsidR="008845BF" w:rsidRPr="00AE7A8D" w:rsidRDefault="008845BF" w:rsidP="008B79F5">
            <w:pPr>
              <w:spacing w:before="40" w:after="40" w:line="360" w:lineRule="auto"/>
              <w:ind w:left="426" w:hanging="426"/>
              <w:jc w:val="center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AE7A8D">
              <w:rPr>
                <w:rFonts w:ascii="Arial" w:hAnsi="Arial" w:cs="Arial"/>
                <w:b/>
                <w:bCs/>
                <w:sz w:val="24"/>
              </w:rPr>
              <w:t>Anzahl</w:t>
            </w:r>
            <w:proofErr w:type="spellEnd"/>
            <w:r w:rsidRPr="00AE7A8D">
              <w:rPr>
                <w:rFonts w:ascii="Arial" w:hAnsi="Arial" w:cs="Arial"/>
                <w:b/>
                <w:bCs/>
                <w:sz w:val="24"/>
              </w:rPr>
              <w:t xml:space="preserve"> der </w:t>
            </w:r>
            <w:proofErr w:type="spellStart"/>
            <w:r w:rsidRPr="00AE7A8D">
              <w:rPr>
                <w:rFonts w:ascii="Arial" w:hAnsi="Arial" w:cs="Arial"/>
                <w:b/>
                <w:bCs/>
                <w:sz w:val="24"/>
              </w:rPr>
              <w:t>Gasbläschen</w:t>
            </w:r>
            <w:proofErr w:type="spellEnd"/>
          </w:p>
        </w:tc>
      </w:tr>
      <w:tr w:rsidR="008845BF" w:rsidRPr="00AE7A8D" w14:paraId="23C81497" w14:textId="77777777" w:rsidTr="008B79F5">
        <w:tc>
          <w:tcPr>
            <w:tcW w:w="575" w:type="pct"/>
            <w:vAlign w:val="center"/>
          </w:tcPr>
          <w:p w14:paraId="3D400AC7" w14:textId="0818FFD7" w:rsidR="008845BF" w:rsidRPr="00AE7A8D" w:rsidRDefault="008845BF" w:rsidP="008B79F5">
            <w:pPr>
              <w:spacing w:before="120" w:after="40" w:line="360" w:lineRule="auto"/>
              <w:ind w:left="426" w:hanging="426"/>
              <w:jc w:val="center"/>
              <w:rPr>
                <w:rFonts w:ascii="Arial" w:hAnsi="Arial" w:cs="Arial"/>
                <w:sz w:val="24"/>
              </w:rPr>
            </w:pPr>
            <w:r w:rsidRPr="00AE7A8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212" w:type="pct"/>
            <w:vAlign w:val="center"/>
          </w:tcPr>
          <w:p w14:paraId="5CEA3781" w14:textId="77777777" w:rsidR="008845BF" w:rsidRPr="00AE7A8D" w:rsidRDefault="008845BF" w:rsidP="008B79F5">
            <w:pPr>
              <w:spacing w:before="120" w:after="40" w:line="360" w:lineRule="auto"/>
              <w:ind w:left="426" w:hanging="42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pct"/>
            <w:vAlign w:val="center"/>
          </w:tcPr>
          <w:p w14:paraId="20602715" w14:textId="77777777" w:rsidR="008845BF" w:rsidRPr="00AE7A8D" w:rsidRDefault="008845BF" w:rsidP="008B79F5">
            <w:pPr>
              <w:spacing w:before="120" w:after="40" w:line="360" w:lineRule="auto"/>
              <w:ind w:left="426" w:hanging="426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845BF" w:rsidRPr="00AE7A8D" w14:paraId="3DC7156B" w14:textId="77777777" w:rsidTr="008B79F5">
        <w:tc>
          <w:tcPr>
            <w:tcW w:w="575" w:type="pct"/>
            <w:vAlign w:val="center"/>
          </w:tcPr>
          <w:p w14:paraId="748FB504" w14:textId="421B9699" w:rsidR="008845BF" w:rsidRPr="00AE7A8D" w:rsidRDefault="008845BF" w:rsidP="008B79F5">
            <w:pPr>
              <w:spacing w:before="120" w:after="40" w:line="360" w:lineRule="auto"/>
              <w:ind w:left="426" w:hanging="426"/>
              <w:jc w:val="center"/>
              <w:rPr>
                <w:rFonts w:ascii="Arial" w:hAnsi="Arial" w:cs="Arial"/>
                <w:sz w:val="24"/>
              </w:rPr>
            </w:pPr>
            <w:r w:rsidRPr="00AE7A8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212" w:type="pct"/>
            <w:vAlign w:val="center"/>
          </w:tcPr>
          <w:p w14:paraId="482054BC" w14:textId="77777777" w:rsidR="008845BF" w:rsidRPr="00AE7A8D" w:rsidRDefault="008845BF" w:rsidP="008B79F5">
            <w:pPr>
              <w:spacing w:before="120" w:after="40" w:line="360" w:lineRule="auto"/>
              <w:ind w:left="426" w:hanging="42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pct"/>
            <w:vAlign w:val="center"/>
          </w:tcPr>
          <w:p w14:paraId="1B5F9AEC" w14:textId="77777777" w:rsidR="008845BF" w:rsidRPr="00AE7A8D" w:rsidRDefault="008845BF" w:rsidP="008B79F5">
            <w:pPr>
              <w:spacing w:before="120" w:after="40" w:line="360" w:lineRule="auto"/>
              <w:ind w:left="426" w:hanging="426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98D80DE" w14:textId="77777777" w:rsidR="008845BF" w:rsidRPr="00AE7A8D" w:rsidRDefault="008845BF" w:rsidP="008B79F5">
      <w:pPr>
        <w:spacing w:before="120" w:after="120" w:line="360" w:lineRule="auto"/>
        <w:ind w:left="426" w:hanging="426"/>
        <w:rPr>
          <w:rFonts w:ascii="Arial" w:hAnsi="Arial" w:cs="Arial"/>
          <w:sz w:val="24"/>
        </w:rPr>
      </w:pPr>
    </w:p>
    <w:p w14:paraId="649573B4" w14:textId="77777777" w:rsidR="008845BF" w:rsidRDefault="008845BF" w:rsidP="008845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8845BF" w:rsidRPr="00A0475F" w14:paraId="7E851672" w14:textId="77777777" w:rsidTr="00AD2DB5">
        <w:trPr>
          <w:trHeight w:val="669"/>
        </w:trPr>
        <w:tc>
          <w:tcPr>
            <w:tcW w:w="9171" w:type="dxa"/>
            <w:vAlign w:val="center"/>
          </w:tcPr>
          <w:p w14:paraId="54849CED" w14:textId="02B69B9E" w:rsidR="008845BF" w:rsidRPr="006744D7" w:rsidRDefault="008845BF" w:rsidP="00640B64">
            <w:pPr>
              <w:pStyle w:val="Arbeitsblatt"/>
            </w:pPr>
            <w:r>
              <w:lastRenderedPageBreak/>
              <w:t xml:space="preserve">M 3.4: </w:t>
            </w:r>
            <w:r w:rsidRPr="00540695">
              <w:t>Vertiefungsaufgabe</w:t>
            </w:r>
          </w:p>
        </w:tc>
      </w:tr>
    </w:tbl>
    <w:p w14:paraId="56251F05" w14:textId="09CFF236" w:rsidR="008845BF" w:rsidRDefault="008845BF" w:rsidP="008B79F5">
      <w:pPr>
        <w:spacing w:before="360" w:line="360" w:lineRule="auto"/>
        <w:jc w:val="both"/>
        <w:rPr>
          <w:rFonts w:ascii="Arial" w:hAnsi="Arial" w:cs="Arial"/>
          <w:sz w:val="24"/>
          <w:szCs w:val="22"/>
          <w:lang w:val="de-DE"/>
        </w:rPr>
      </w:pPr>
      <w:r w:rsidRPr="00AE7A8D">
        <w:rPr>
          <w:rFonts w:ascii="Arial" w:hAnsi="Arial" w:cs="Arial"/>
          <w:sz w:val="24"/>
          <w:szCs w:val="22"/>
          <w:lang w:val="de-DE"/>
        </w:rPr>
        <w:t>Ihr habt folgende Materialien zur Verfügung:</w:t>
      </w:r>
    </w:p>
    <w:p w14:paraId="6923E425" w14:textId="5C46ECFB" w:rsidR="008845BF" w:rsidRPr="00AE7A8D" w:rsidRDefault="008845BF" w:rsidP="008B79F5">
      <w:pPr>
        <w:spacing w:line="360" w:lineRule="auto"/>
        <w:rPr>
          <w:rFonts w:ascii="Arial" w:hAnsi="Arial" w:cs="Arial"/>
          <w:sz w:val="24"/>
          <w:szCs w:val="22"/>
          <w:lang w:val="de-DE"/>
        </w:rPr>
      </w:pPr>
      <w:r w:rsidRPr="00AE7A8D">
        <w:rPr>
          <w:rFonts w:ascii="Arial" w:hAnsi="Arial" w:cs="Arial"/>
          <w:sz w:val="24"/>
          <w:szCs w:val="22"/>
          <w:lang w:val="de-DE"/>
        </w:rPr>
        <w:t>zwei Sprossstücke der Wasserpest (</w:t>
      </w:r>
      <w:proofErr w:type="spellStart"/>
      <w:r w:rsidRPr="00AE7A8D">
        <w:rPr>
          <w:rFonts w:ascii="Arial" w:hAnsi="Arial" w:cs="Arial"/>
          <w:i/>
          <w:iCs/>
          <w:sz w:val="24"/>
          <w:szCs w:val="22"/>
          <w:lang w:val="de-DE"/>
        </w:rPr>
        <w:t>Elodea</w:t>
      </w:r>
      <w:proofErr w:type="spellEnd"/>
      <w:r w:rsidRPr="00AE7A8D">
        <w:rPr>
          <w:rFonts w:ascii="Arial" w:hAnsi="Arial" w:cs="Arial"/>
          <w:sz w:val="24"/>
          <w:szCs w:val="22"/>
          <w:lang w:val="de-DE"/>
        </w:rPr>
        <w:t xml:space="preserve">), zwei Glasstäbe, </w:t>
      </w:r>
      <w:r w:rsidR="00AE7A8D">
        <w:rPr>
          <w:rFonts w:ascii="Arial" w:hAnsi="Arial" w:cs="Arial"/>
          <w:sz w:val="24"/>
          <w:szCs w:val="22"/>
          <w:lang w:val="de-DE"/>
        </w:rPr>
        <w:t xml:space="preserve">Skalpelle, </w:t>
      </w:r>
      <w:r w:rsidRPr="00AE7A8D">
        <w:rPr>
          <w:rFonts w:ascii="Arial" w:hAnsi="Arial" w:cs="Arial"/>
          <w:sz w:val="24"/>
          <w:szCs w:val="22"/>
          <w:lang w:val="de-DE"/>
        </w:rPr>
        <w:t>zwei Standzylinder, Lichtquelle (z. B. Overhead-Pro</w:t>
      </w:r>
      <w:r w:rsidR="00640B64">
        <w:rPr>
          <w:rFonts w:ascii="Arial" w:hAnsi="Arial" w:cs="Arial"/>
          <w:sz w:val="24"/>
          <w:szCs w:val="22"/>
          <w:lang w:val="de-DE"/>
        </w:rPr>
        <w:t>jektor), Karton, Leitungswasser,</w:t>
      </w:r>
    </w:p>
    <w:p w14:paraId="20F45DC6" w14:textId="77777777" w:rsidR="008845BF" w:rsidRPr="00AE7A8D" w:rsidRDefault="008845BF" w:rsidP="008B79F5">
      <w:pPr>
        <w:spacing w:after="360" w:line="360" w:lineRule="auto"/>
        <w:rPr>
          <w:rFonts w:ascii="Arial" w:hAnsi="Arial" w:cs="Arial"/>
          <w:sz w:val="24"/>
          <w:szCs w:val="22"/>
          <w:lang w:val="de-DE"/>
        </w:rPr>
      </w:pPr>
      <w:r w:rsidRPr="00AE7A8D">
        <w:rPr>
          <w:rFonts w:ascii="Arial" w:hAnsi="Arial" w:cs="Arial"/>
          <w:sz w:val="24"/>
          <w:szCs w:val="22"/>
          <w:lang w:val="de-DE"/>
        </w:rPr>
        <w:t>Eiswürfel, Wasserkocher, Sprudelwasser, abgekochtes Wasser (nahezu kohlenstoffdioxidfrei), Thermometer</w:t>
      </w:r>
    </w:p>
    <w:p w14:paraId="24372CC1" w14:textId="7EC68639" w:rsidR="008845BF" w:rsidRPr="008B79F5" w:rsidRDefault="00640B64" w:rsidP="00640B64">
      <w:pPr>
        <w:pStyle w:val="Listenabsatz"/>
        <w:numPr>
          <w:ilvl w:val="0"/>
          <w:numId w:val="10"/>
        </w:numPr>
        <w:tabs>
          <w:tab w:val="left" w:pos="709"/>
        </w:tabs>
        <w:spacing w:after="120"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Plant mith</w:t>
      </w:r>
      <w:r w:rsidR="008845BF" w:rsidRPr="008B79F5">
        <w:rPr>
          <w:rFonts w:ascii="Arial" w:hAnsi="Arial" w:cs="Arial"/>
        </w:rPr>
        <w:t xml:space="preserve">ilfe der vorhandenen Materialien mindestens ein Experiment, mit dem ihr weitere Abhängigkeiten der Fotosynthese </w:t>
      </w:r>
      <w:r w:rsidR="008B79F5">
        <w:rPr>
          <w:rFonts w:ascii="Arial" w:hAnsi="Arial" w:cs="Arial"/>
        </w:rPr>
        <w:t>(</w:t>
      </w:r>
      <w:r w:rsidR="008845BF" w:rsidRPr="008B79F5">
        <w:rPr>
          <w:rFonts w:ascii="Arial" w:hAnsi="Arial" w:cs="Arial"/>
        </w:rPr>
        <w:t>außer Licht</w:t>
      </w:r>
      <w:r w:rsidR="008B79F5">
        <w:rPr>
          <w:rFonts w:ascii="Arial" w:hAnsi="Arial" w:cs="Arial"/>
        </w:rPr>
        <w:t>)</w:t>
      </w:r>
      <w:r w:rsidR="008845BF" w:rsidRPr="008B79F5">
        <w:rPr>
          <w:rFonts w:ascii="Arial" w:hAnsi="Arial" w:cs="Arial"/>
        </w:rPr>
        <w:t xml:space="preserve"> untersuchen könnt.</w:t>
      </w:r>
    </w:p>
    <w:p w14:paraId="2B0203F8" w14:textId="07A67276" w:rsidR="008845BF" w:rsidRPr="008B79F5" w:rsidRDefault="008845BF" w:rsidP="008B79F5">
      <w:pPr>
        <w:numPr>
          <w:ilvl w:val="0"/>
          <w:numId w:val="10"/>
        </w:numPr>
        <w:tabs>
          <w:tab w:val="left" w:pos="709"/>
          <w:tab w:val="num" w:pos="851"/>
        </w:tabs>
        <w:spacing w:after="120" w:line="360" w:lineRule="auto"/>
        <w:ind w:left="426" w:hanging="426"/>
        <w:jc w:val="both"/>
        <w:rPr>
          <w:rFonts w:ascii="Arial" w:hAnsi="Arial" w:cs="Arial"/>
          <w:sz w:val="24"/>
          <w:lang w:val="de-DE"/>
        </w:rPr>
      </w:pPr>
      <w:r w:rsidRPr="008B79F5">
        <w:rPr>
          <w:rFonts w:ascii="Arial" w:hAnsi="Arial" w:cs="Arial"/>
          <w:sz w:val="24"/>
          <w:lang w:val="de-DE"/>
        </w:rPr>
        <w:t>Führt die geplanten Experimente durch und notiert stichwortartig die Ergebnisse in einer entsprechenden Tabelle.</w:t>
      </w:r>
    </w:p>
    <w:p w14:paraId="3959899E" w14:textId="1F891C63" w:rsidR="008845BF" w:rsidRPr="008B79F5" w:rsidRDefault="008845BF" w:rsidP="008B79F5">
      <w:pPr>
        <w:numPr>
          <w:ilvl w:val="0"/>
          <w:numId w:val="10"/>
        </w:numPr>
        <w:tabs>
          <w:tab w:val="left" w:pos="709"/>
          <w:tab w:val="num" w:pos="851"/>
        </w:tabs>
        <w:spacing w:after="120" w:line="360" w:lineRule="auto"/>
        <w:ind w:left="426" w:hanging="426"/>
        <w:jc w:val="both"/>
        <w:rPr>
          <w:rFonts w:ascii="Arial" w:hAnsi="Arial" w:cs="Arial"/>
          <w:sz w:val="24"/>
          <w:lang w:val="de-DE"/>
        </w:rPr>
      </w:pPr>
      <w:r w:rsidRPr="008B79F5">
        <w:rPr>
          <w:rFonts w:ascii="Arial" w:hAnsi="Arial" w:cs="Arial"/>
          <w:sz w:val="24"/>
          <w:lang w:val="de-DE"/>
        </w:rPr>
        <w:t>Hausaufgabe</w:t>
      </w:r>
      <w:r w:rsidR="008B79F5">
        <w:rPr>
          <w:rFonts w:ascii="Arial" w:hAnsi="Arial" w:cs="Arial"/>
          <w:sz w:val="24"/>
          <w:lang w:val="de-DE"/>
        </w:rPr>
        <w:t>:</w:t>
      </w:r>
      <w:r w:rsidRPr="008B79F5">
        <w:rPr>
          <w:rFonts w:ascii="Arial" w:hAnsi="Arial" w:cs="Arial"/>
          <w:sz w:val="24"/>
          <w:lang w:val="de-DE"/>
        </w:rPr>
        <w:t xml:space="preserve"> Erst</w:t>
      </w:r>
      <w:r w:rsidR="00640B64">
        <w:rPr>
          <w:rFonts w:ascii="Arial" w:hAnsi="Arial" w:cs="Arial"/>
          <w:sz w:val="24"/>
          <w:lang w:val="de-DE"/>
        </w:rPr>
        <w:t>elle ein Versuchsprotokoll mith</w:t>
      </w:r>
      <w:r w:rsidRPr="008B79F5">
        <w:rPr>
          <w:rFonts w:ascii="Arial" w:hAnsi="Arial" w:cs="Arial"/>
          <w:sz w:val="24"/>
          <w:lang w:val="de-DE"/>
        </w:rPr>
        <w:t>ilfe deiner Notizen.</w:t>
      </w:r>
    </w:p>
    <w:p w14:paraId="3B014B44" w14:textId="77777777" w:rsidR="008845BF" w:rsidRPr="008B79F5" w:rsidRDefault="008845BF" w:rsidP="008B79F5">
      <w:pPr>
        <w:numPr>
          <w:ilvl w:val="0"/>
          <w:numId w:val="10"/>
        </w:numPr>
        <w:tabs>
          <w:tab w:val="left" w:pos="709"/>
          <w:tab w:val="num" w:pos="851"/>
        </w:tabs>
        <w:spacing w:line="360" w:lineRule="auto"/>
        <w:ind w:left="426" w:hanging="426"/>
        <w:jc w:val="both"/>
        <w:rPr>
          <w:rFonts w:ascii="Arial" w:hAnsi="Arial" w:cs="Arial"/>
          <w:sz w:val="24"/>
          <w:lang w:val="de-DE"/>
        </w:rPr>
      </w:pPr>
      <w:r w:rsidRPr="008B79F5">
        <w:rPr>
          <w:rFonts w:ascii="Arial" w:hAnsi="Arial" w:cs="Arial"/>
          <w:sz w:val="24"/>
          <w:lang w:val="de-DE"/>
        </w:rPr>
        <w:t>Differenzierungsaufgabe (freiwillig)</w:t>
      </w:r>
    </w:p>
    <w:p w14:paraId="4A93EDD6" w14:textId="39FFFAE0" w:rsidR="008845BF" w:rsidRDefault="008845BF" w:rsidP="008B79F5">
      <w:pPr>
        <w:tabs>
          <w:tab w:val="num" w:pos="567"/>
        </w:tabs>
        <w:spacing w:line="360" w:lineRule="auto"/>
        <w:ind w:left="425"/>
        <w:jc w:val="both"/>
        <w:rPr>
          <w:rFonts w:ascii="Arial" w:hAnsi="Arial" w:cs="Arial"/>
          <w:sz w:val="24"/>
          <w:szCs w:val="24"/>
          <w:lang w:val="de-DE"/>
        </w:rPr>
      </w:pPr>
      <w:r w:rsidRPr="00AE7A8D">
        <w:rPr>
          <w:rFonts w:ascii="Arial" w:hAnsi="Arial" w:cs="Arial"/>
          <w:sz w:val="24"/>
          <w:szCs w:val="22"/>
          <w:lang w:val="de-DE"/>
        </w:rPr>
        <w:t>Erklärt, warum in wissenschaftlichen Laboren solche Versuche normalerweise vielfach wiederholt werden, bevor man die Versuchsergebnisse zu erklären versucht.</w:t>
      </w:r>
    </w:p>
    <w:p w14:paraId="28180196" w14:textId="12C6A68C" w:rsidR="008845BF" w:rsidRDefault="008845BF">
      <w:pPr>
        <w:spacing w:after="200" w:line="276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 w:type="page"/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1"/>
      </w:tblGrid>
      <w:tr w:rsidR="008845BF" w:rsidRPr="00A0475F" w14:paraId="30D05B1E" w14:textId="77777777" w:rsidTr="00AD2DB5">
        <w:trPr>
          <w:trHeight w:val="669"/>
        </w:trPr>
        <w:tc>
          <w:tcPr>
            <w:tcW w:w="9171" w:type="dxa"/>
            <w:vAlign w:val="center"/>
          </w:tcPr>
          <w:p w14:paraId="669D04DC" w14:textId="40693F49" w:rsidR="008845BF" w:rsidRPr="006744D7" w:rsidRDefault="008845BF" w:rsidP="00640B64">
            <w:pPr>
              <w:pStyle w:val="Arbeitsblatt"/>
            </w:pPr>
            <w:r>
              <w:t xml:space="preserve">M 3.5: Erwartungshorizont </w:t>
            </w:r>
          </w:p>
        </w:tc>
      </w:tr>
    </w:tbl>
    <w:p w14:paraId="0CBD2CD2" w14:textId="101E758C" w:rsidR="008845BF" w:rsidRPr="008B79F5" w:rsidRDefault="008845BF" w:rsidP="00B72387">
      <w:pPr>
        <w:spacing w:before="360" w:after="120" w:line="280" w:lineRule="exact"/>
        <w:rPr>
          <w:rFonts w:ascii="Arial" w:hAnsi="Arial" w:cs="Arial"/>
          <w:b/>
          <w:sz w:val="24"/>
          <w:lang w:val="de-DE"/>
        </w:rPr>
      </w:pPr>
      <w:r w:rsidRPr="008B79F5">
        <w:rPr>
          <w:rFonts w:ascii="Arial" w:hAnsi="Arial" w:cs="Arial"/>
          <w:b/>
          <w:sz w:val="24"/>
          <w:lang w:val="de-DE"/>
        </w:rPr>
        <w:t>M 3.3</w:t>
      </w:r>
      <w:r w:rsidR="008B79F5">
        <w:rPr>
          <w:rFonts w:ascii="Arial" w:hAnsi="Arial" w:cs="Arial"/>
          <w:b/>
          <w:sz w:val="24"/>
          <w:lang w:val="de-DE"/>
        </w:rPr>
        <w:t>:</w:t>
      </w:r>
    </w:p>
    <w:p w14:paraId="506D3A32" w14:textId="77777777" w:rsidR="008845BF" w:rsidRPr="00B72387" w:rsidRDefault="008845BF" w:rsidP="00B72387">
      <w:pPr>
        <w:spacing w:after="120" w:line="280" w:lineRule="exact"/>
        <w:jc w:val="both"/>
        <w:rPr>
          <w:rFonts w:ascii="Arial" w:hAnsi="Arial" w:cs="Arial"/>
          <w:sz w:val="24"/>
          <w:lang w:val="de-DE"/>
        </w:rPr>
      </w:pPr>
      <w:r w:rsidRPr="00B72387">
        <w:rPr>
          <w:rFonts w:ascii="Arial" w:hAnsi="Arial" w:cs="Arial"/>
          <w:sz w:val="24"/>
          <w:lang w:val="de-DE"/>
        </w:rPr>
        <w:t>Mögliche Ergebnisse der Versuche:</w:t>
      </w:r>
    </w:p>
    <w:p w14:paraId="095E7C11" w14:textId="77777777" w:rsidR="008845BF" w:rsidRPr="00AE7A8D" w:rsidRDefault="008845BF" w:rsidP="00B72387">
      <w:pPr>
        <w:spacing w:after="120" w:line="280" w:lineRule="exact"/>
        <w:jc w:val="both"/>
        <w:rPr>
          <w:rFonts w:ascii="Arial" w:hAnsi="Arial" w:cs="Arial"/>
          <w:sz w:val="24"/>
          <w:lang w:val="de-DE"/>
        </w:rPr>
      </w:pPr>
      <w:r w:rsidRPr="00AE7A8D">
        <w:rPr>
          <w:rFonts w:ascii="Arial" w:hAnsi="Arial" w:cs="Arial"/>
          <w:sz w:val="24"/>
          <w:lang w:val="de-DE"/>
        </w:rPr>
        <w:t>Licht: 10 bis 100 Bläschen, je nach Versuchsaufbau und Schnitt</w:t>
      </w:r>
    </w:p>
    <w:p w14:paraId="08CA3ADF" w14:textId="1823D7EA" w:rsidR="008845BF" w:rsidRPr="00AE7A8D" w:rsidRDefault="00AE7A8D" w:rsidP="00B72387">
      <w:pPr>
        <w:spacing w:after="240" w:line="280" w:lineRule="exact"/>
        <w:jc w:val="both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Dunkelheit: </w:t>
      </w:r>
      <w:r w:rsidR="008845BF" w:rsidRPr="00AE7A8D">
        <w:rPr>
          <w:rFonts w:ascii="Arial" w:hAnsi="Arial" w:cs="Arial"/>
          <w:sz w:val="24"/>
          <w:lang w:val="de-DE"/>
        </w:rPr>
        <w:t>0 bis 2 Bläschen</w:t>
      </w:r>
    </w:p>
    <w:p w14:paraId="5141344F" w14:textId="77777777" w:rsidR="008845BF" w:rsidRPr="00B72387" w:rsidRDefault="008845BF" w:rsidP="00B72387">
      <w:pPr>
        <w:spacing w:after="120" w:line="280" w:lineRule="exact"/>
        <w:jc w:val="both"/>
        <w:rPr>
          <w:rFonts w:ascii="Arial" w:hAnsi="Arial" w:cs="Arial"/>
          <w:sz w:val="24"/>
          <w:lang w:val="de-DE"/>
        </w:rPr>
      </w:pPr>
      <w:r w:rsidRPr="00B72387">
        <w:rPr>
          <w:rFonts w:ascii="Arial" w:hAnsi="Arial" w:cs="Arial"/>
          <w:sz w:val="24"/>
          <w:lang w:val="de-DE"/>
        </w:rPr>
        <w:t xml:space="preserve">Auswertung: </w:t>
      </w:r>
    </w:p>
    <w:p w14:paraId="4D80967C" w14:textId="77777777" w:rsidR="008845BF" w:rsidRDefault="008845BF" w:rsidP="00B72387">
      <w:pPr>
        <w:spacing w:after="360" w:line="280" w:lineRule="exact"/>
        <w:rPr>
          <w:rFonts w:ascii="Arial" w:hAnsi="Arial" w:cs="Arial"/>
          <w:sz w:val="24"/>
          <w:lang w:val="de-DE"/>
        </w:rPr>
      </w:pPr>
      <w:r w:rsidRPr="00AE7A8D">
        <w:rPr>
          <w:rFonts w:ascii="Arial" w:hAnsi="Arial" w:cs="Arial"/>
          <w:sz w:val="24"/>
          <w:lang w:val="de-DE"/>
        </w:rPr>
        <w:t xml:space="preserve">Bei der Fotosynthese entsteht u. a. Sauerstoff. Dieser kann als Maß für die Fotosyntheserate dienen. </w:t>
      </w:r>
      <w:r w:rsidRPr="00DA4F2C">
        <w:rPr>
          <w:rFonts w:ascii="Arial" w:hAnsi="Arial" w:cs="Arial"/>
          <w:sz w:val="24"/>
          <w:lang w:val="de-DE"/>
        </w:rPr>
        <w:t>Das Versuchsergebnis zeigt, dass die Fotosynthese lichtabhängig ist.</w:t>
      </w:r>
    </w:p>
    <w:p w14:paraId="553387C2" w14:textId="597E84A5" w:rsidR="00AE7A8D" w:rsidRPr="00AE7A8D" w:rsidRDefault="00AE7A8D" w:rsidP="00B72387">
      <w:pPr>
        <w:spacing w:after="120" w:line="280" w:lineRule="exact"/>
        <w:rPr>
          <w:rFonts w:ascii="Arial" w:hAnsi="Arial" w:cs="Arial"/>
          <w:b/>
          <w:sz w:val="24"/>
          <w:szCs w:val="24"/>
          <w:lang w:val="de-DE"/>
        </w:rPr>
      </w:pPr>
      <w:r w:rsidRPr="00AE7A8D">
        <w:rPr>
          <w:rFonts w:ascii="Arial" w:hAnsi="Arial" w:cs="Arial"/>
          <w:b/>
          <w:sz w:val="24"/>
          <w:szCs w:val="24"/>
          <w:lang w:val="de-DE"/>
        </w:rPr>
        <w:t>M 3.4</w:t>
      </w:r>
      <w:r w:rsidR="00B72387">
        <w:rPr>
          <w:rFonts w:ascii="Arial" w:hAnsi="Arial" w:cs="Arial"/>
          <w:b/>
          <w:sz w:val="24"/>
          <w:szCs w:val="24"/>
          <w:lang w:val="de-DE"/>
        </w:rPr>
        <w:t>:</w:t>
      </w:r>
    </w:p>
    <w:p w14:paraId="34EC03E8" w14:textId="0E0F7539" w:rsidR="00AE7A8D" w:rsidRPr="00B72387" w:rsidRDefault="00AE7A8D" w:rsidP="00B72387">
      <w:pPr>
        <w:spacing w:after="120" w:line="280" w:lineRule="exact"/>
        <w:jc w:val="both"/>
        <w:rPr>
          <w:rFonts w:ascii="Arial" w:hAnsi="Arial" w:cs="Arial"/>
          <w:sz w:val="24"/>
          <w:lang w:val="de-DE"/>
        </w:rPr>
      </w:pPr>
      <w:r w:rsidRPr="00B72387">
        <w:rPr>
          <w:rFonts w:ascii="Arial" w:hAnsi="Arial" w:cs="Arial"/>
          <w:sz w:val="24"/>
          <w:lang w:val="de-DE"/>
        </w:rPr>
        <w:t>Temperaturab</w:t>
      </w:r>
      <w:r w:rsidR="00B72387" w:rsidRPr="00B72387">
        <w:rPr>
          <w:rFonts w:ascii="Arial" w:hAnsi="Arial" w:cs="Arial"/>
          <w:sz w:val="24"/>
          <w:lang w:val="de-DE"/>
        </w:rPr>
        <w:t>hängigkeit der Fotosyntheserate</w:t>
      </w:r>
    </w:p>
    <w:p w14:paraId="5D5E9A5F" w14:textId="170D7F8D" w:rsidR="00AE7A8D" w:rsidRPr="00B72387" w:rsidRDefault="00AE7A8D" w:rsidP="001A4E5E">
      <w:pPr>
        <w:spacing w:after="240" w:line="280" w:lineRule="exact"/>
        <w:rPr>
          <w:rFonts w:ascii="Arial" w:hAnsi="Arial" w:cs="Arial"/>
          <w:sz w:val="24"/>
          <w:lang w:val="de-DE"/>
        </w:rPr>
      </w:pPr>
      <w:r w:rsidRPr="00B72387">
        <w:rPr>
          <w:rFonts w:ascii="Arial" w:hAnsi="Arial" w:cs="Arial"/>
          <w:sz w:val="24"/>
          <w:lang w:val="de-DE"/>
        </w:rPr>
        <w:t>Die Punkte 1 bis 3 des Versuchs in Aufgabe 5 können übernommen werden. Dann stellt man einen Standzylinder in ein Becherglas, das mit Wasser und Eiswürfeln gefüllt ist, den anderen in ein Becherglas, in dem sich warmes Leitungswasser</w:t>
      </w:r>
      <w:r w:rsidR="001A4E5E">
        <w:rPr>
          <w:rFonts w:ascii="Arial" w:hAnsi="Arial" w:cs="Arial"/>
          <w:sz w:val="24"/>
          <w:lang w:val="de-DE"/>
        </w:rPr>
        <w:br/>
      </w:r>
      <w:r w:rsidRPr="00B72387">
        <w:rPr>
          <w:rFonts w:ascii="Arial" w:hAnsi="Arial" w:cs="Arial"/>
          <w:sz w:val="24"/>
          <w:lang w:val="de-DE"/>
        </w:rPr>
        <w:t>(ca. 35 ºC) befindet (Wasser aus dem Wasserkocher und Leitungswasser mischen).</w:t>
      </w:r>
    </w:p>
    <w:p w14:paraId="1155061B" w14:textId="57975ED7" w:rsidR="00AE7A8D" w:rsidRPr="00B72387" w:rsidRDefault="00AE7A8D" w:rsidP="001A4E5E">
      <w:pPr>
        <w:spacing w:after="120" w:line="280" w:lineRule="atLeast"/>
        <w:jc w:val="both"/>
        <w:rPr>
          <w:rFonts w:ascii="Arial" w:hAnsi="Arial" w:cs="Arial"/>
          <w:sz w:val="24"/>
          <w:szCs w:val="24"/>
          <w:lang w:val="de-DE"/>
        </w:rPr>
      </w:pPr>
      <w:r w:rsidRPr="00B72387">
        <w:rPr>
          <w:rFonts w:ascii="Arial" w:hAnsi="Arial" w:cs="Arial"/>
          <w:sz w:val="24"/>
          <w:szCs w:val="24"/>
          <w:lang w:val="de-DE"/>
        </w:rPr>
        <w:t>Kohlenstoffdioxidab</w:t>
      </w:r>
      <w:r w:rsidR="00B72387" w:rsidRPr="00B72387">
        <w:rPr>
          <w:rFonts w:ascii="Arial" w:hAnsi="Arial" w:cs="Arial"/>
          <w:sz w:val="24"/>
          <w:szCs w:val="24"/>
          <w:lang w:val="de-DE"/>
        </w:rPr>
        <w:t>hängigkeit der Fotosyntheserate</w:t>
      </w:r>
    </w:p>
    <w:p w14:paraId="05D7FA40" w14:textId="000B43C8" w:rsidR="00AE7A8D" w:rsidRPr="00B72387" w:rsidRDefault="00AE7A8D" w:rsidP="001A4E5E">
      <w:pPr>
        <w:spacing w:after="240" w:line="280" w:lineRule="exact"/>
        <w:rPr>
          <w:rFonts w:ascii="Arial" w:hAnsi="Arial" w:cs="Arial"/>
          <w:sz w:val="24"/>
          <w:lang w:val="de-DE"/>
        </w:rPr>
      </w:pPr>
      <w:r w:rsidRPr="00B72387">
        <w:rPr>
          <w:rFonts w:ascii="Arial" w:hAnsi="Arial" w:cs="Arial"/>
          <w:sz w:val="24"/>
          <w:lang w:val="de-DE"/>
        </w:rPr>
        <w:t>Der Versuch aus Aufgabe 5 wird dahingehend variiert, dass statt Leitungswasser ein Standzylinder mit abgekochtem Wasser und ein Standzylinder mit Sprudelwasser gefüllt werden. Beide w</w:t>
      </w:r>
      <w:r w:rsidR="00B72387" w:rsidRPr="00B72387">
        <w:rPr>
          <w:rFonts w:ascii="Arial" w:hAnsi="Arial" w:cs="Arial"/>
          <w:sz w:val="24"/>
          <w:lang w:val="de-DE"/>
        </w:rPr>
        <w:t>e</w:t>
      </w:r>
      <w:r w:rsidRPr="00B72387">
        <w:rPr>
          <w:rFonts w:ascii="Arial" w:hAnsi="Arial" w:cs="Arial"/>
          <w:sz w:val="24"/>
          <w:lang w:val="de-DE"/>
        </w:rPr>
        <w:t>rd</w:t>
      </w:r>
      <w:r w:rsidR="00B72387" w:rsidRPr="00B72387">
        <w:rPr>
          <w:rFonts w:ascii="Arial" w:hAnsi="Arial" w:cs="Arial"/>
          <w:sz w:val="24"/>
          <w:lang w:val="de-DE"/>
        </w:rPr>
        <w:t>en</w:t>
      </w:r>
      <w:r w:rsidRPr="00B72387">
        <w:rPr>
          <w:rFonts w:ascii="Arial" w:hAnsi="Arial" w:cs="Arial"/>
          <w:sz w:val="24"/>
          <w:lang w:val="de-DE"/>
        </w:rPr>
        <w:t xml:space="preserve"> den gleichen Lichtverhältnissen ausgesetzt.</w:t>
      </w:r>
    </w:p>
    <w:p w14:paraId="52994F46" w14:textId="77777777" w:rsidR="00AE7A8D" w:rsidRPr="00B72387" w:rsidRDefault="00AE7A8D" w:rsidP="00B72387">
      <w:pPr>
        <w:spacing w:after="120" w:line="280" w:lineRule="exact"/>
        <w:rPr>
          <w:rFonts w:ascii="Arial" w:hAnsi="Arial" w:cs="Arial"/>
          <w:sz w:val="24"/>
          <w:lang w:val="de-DE"/>
        </w:rPr>
      </w:pPr>
      <w:r w:rsidRPr="00B72387">
        <w:rPr>
          <w:rFonts w:ascii="Arial" w:hAnsi="Arial" w:cs="Arial"/>
          <w:sz w:val="24"/>
          <w:lang w:val="de-DE"/>
        </w:rPr>
        <w:t>Mögliche Ergebnisse der Versuche:</w:t>
      </w:r>
    </w:p>
    <w:p w14:paraId="5E83191A" w14:textId="77777777" w:rsidR="00AE7A8D" w:rsidRPr="00B72387" w:rsidRDefault="00AE7A8D" w:rsidP="00B72387">
      <w:pPr>
        <w:spacing w:line="280" w:lineRule="exact"/>
        <w:rPr>
          <w:rFonts w:ascii="Arial" w:hAnsi="Arial" w:cs="Arial"/>
          <w:sz w:val="24"/>
          <w:lang w:val="de-DE"/>
        </w:rPr>
      </w:pPr>
      <w:r w:rsidRPr="00B72387">
        <w:rPr>
          <w:rFonts w:ascii="Arial" w:hAnsi="Arial" w:cs="Arial"/>
          <w:sz w:val="24"/>
          <w:lang w:val="de-DE"/>
        </w:rPr>
        <w:t>Temperaturabhängigkeit:</w:t>
      </w:r>
    </w:p>
    <w:p w14:paraId="6666F121" w14:textId="77777777" w:rsidR="00AE7A8D" w:rsidRPr="00B72387" w:rsidRDefault="00AE7A8D" w:rsidP="00B72387">
      <w:pPr>
        <w:spacing w:after="120" w:line="280" w:lineRule="exact"/>
        <w:rPr>
          <w:rFonts w:ascii="Arial" w:hAnsi="Arial" w:cs="Arial"/>
          <w:sz w:val="24"/>
          <w:lang w:val="de-DE"/>
        </w:rPr>
      </w:pPr>
      <w:r w:rsidRPr="00B72387">
        <w:rPr>
          <w:rFonts w:ascii="Arial" w:hAnsi="Arial" w:cs="Arial"/>
          <w:sz w:val="24"/>
          <w:lang w:val="de-DE"/>
        </w:rPr>
        <w:t>Je nach Temperatur entstehen viele Bläschen oder gar keine (aufgrund zu großer Hitze).</w:t>
      </w:r>
    </w:p>
    <w:p w14:paraId="163D7467" w14:textId="77777777" w:rsidR="00AE7A8D" w:rsidRPr="00B72387" w:rsidRDefault="00AE7A8D" w:rsidP="00B72387">
      <w:pPr>
        <w:spacing w:line="280" w:lineRule="exact"/>
        <w:rPr>
          <w:rFonts w:ascii="Arial" w:hAnsi="Arial" w:cs="Arial"/>
          <w:sz w:val="24"/>
          <w:lang w:val="de-DE"/>
        </w:rPr>
      </w:pPr>
      <w:r w:rsidRPr="00B72387">
        <w:rPr>
          <w:rFonts w:ascii="Arial" w:hAnsi="Arial" w:cs="Arial"/>
          <w:sz w:val="24"/>
          <w:lang w:val="de-DE"/>
        </w:rPr>
        <w:t>Kohlenstoffdioxidanhängigkeit:</w:t>
      </w:r>
    </w:p>
    <w:p w14:paraId="4EA75F18" w14:textId="77777777" w:rsidR="00AE7A8D" w:rsidRPr="00B72387" w:rsidRDefault="00AE7A8D" w:rsidP="00B72387">
      <w:pPr>
        <w:spacing w:after="360" w:line="280" w:lineRule="exact"/>
        <w:rPr>
          <w:rFonts w:ascii="Arial" w:hAnsi="Arial" w:cs="Arial"/>
          <w:sz w:val="24"/>
          <w:lang w:val="de-DE"/>
        </w:rPr>
      </w:pPr>
      <w:r w:rsidRPr="00B72387">
        <w:rPr>
          <w:rFonts w:ascii="Arial" w:hAnsi="Arial" w:cs="Arial"/>
          <w:sz w:val="24"/>
          <w:lang w:val="de-DE"/>
        </w:rPr>
        <w:t>Mit Sprudelwasser sieht man sehr viele Bläschen (50-200), mit abgekochtem Wasser gar keine Bläschen.</w:t>
      </w:r>
    </w:p>
    <w:p w14:paraId="1734E25D" w14:textId="77777777" w:rsidR="00AE7A8D" w:rsidRPr="00B72387" w:rsidRDefault="00AE7A8D" w:rsidP="001A4E5E">
      <w:pPr>
        <w:spacing w:after="120" w:line="280" w:lineRule="exact"/>
        <w:rPr>
          <w:rFonts w:ascii="Arial" w:hAnsi="Arial" w:cs="Arial"/>
          <w:sz w:val="24"/>
          <w:szCs w:val="24"/>
          <w:lang w:val="de-DE"/>
        </w:rPr>
      </w:pPr>
      <w:r w:rsidRPr="00B72387">
        <w:rPr>
          <w:rFonts w:ascii="Arial" w:hAnsi="Arial" w:cs="Arial"/>
          <w:sz w:val="24"/>
          <w:szCs w:val="24"/>
          <w:lang w:val="de-DE"/>
        </w:rPr>
        <w:t>Auswertung:</w:t>
      </w:r>
    </w:p>
    <w:p w14:paraId="0BA698B9" w14:textId="77777777" w:rsidR="00594F1E" w:rsidRDefault="00AE7A8D" w:rsidP="00B72387">
      <w:pPr>
        <w:spacing w:line="280" w:lineRule="exact"/>
        <w:rPr>
          <w:rFonts w:ascii="Arial" w:hAnsi="Arial" w:cs="Arial"/>
          <w:sz w:val="24"/>
          <w:lang w:val="de-DE"/>
        </w:rPr>
      </w:pPr>
      <w:r w:rsidRPr="00B72387">
        <w:rPr>
          <w:rFonts w:ascii="Arial" w:hAnsi="Arial" w:cs="Arial"/>
          <w:sz w:val="24"/>
          <w:lang w:val="de-DE"/>
        </w:rPr>
        <w:t>Die Fotosynthese ist temperaturabhängig; sie ist außerdem abhängig vom Kohlenstoffdioxidgehalt (des Wassers).</w:t>
      </w:r>
      <w:r w:rsidR="00BC084D" w:rsidRPr="00B72387">
        <w:rPr>
          <w:rFonts w:ascii="Arial" w:hAnsi="Arial" w:cs="Arial"/>
          <w:sz w:val="24"/>
          <w:lang w:val="de-DE"/>
        </w:rPr>
        <w:t xml:space="preserve"> </w:t>
      </w:r>
    </w:p>
    <w:p w14:paraId="62DCB791" w14:textId="333AD7BF" w:rsidR="00AE7A8D" w:rsidRPr="00B72387" w:rsidRDefault="00BC084D" w:rsidP="00B72387">
      <w:pPr>
        <w:spacing w:line="280" w:lineRule="exact"/>
        <w:rPr>
          <w:rFonts w:ascii="Arial" w:hAnsi="Arial" w:cs="Arial"/>
          <w:sz w:val="24"/>
          <w:lang w:val="de-DE"/>
        </w:rPr>
      </w:pPr>
      <w:r w:rsidRPr="00B72387">
        <w:rPr>
          <w:rFonts w:ascii="Arial" w:hAnsi="Arial" w:cs="Arial"/>
          <w:sz w:val="24"/>
          <w:lang w:val="de-DE"/>
        </w:rPr>
        <w:t xml:space="preserve">Achtung: </w:t>
      </w:r>
      <w:r w:rsidR="00594F1E">
        <w:rPr>
          <w:rFonts w:ascii="Arial" w:hAnsi="Arial" w:cs="Arial"/>
          <w:sz w:val="24"/>
          <w:lang w:val="de-DE"/>
        </w:rPr>
        <w:t xml:space="preserve">Mögliche </w:t>
      </w:r>
      <w:r w:rsidRPr="00B72387">
        <w:rPr>
          <w:rFonts w:ascii="Arial" w:hAnsi="Arial" w:cs="Arial"/>
          <w:sz w:val="24"/>
          <w:lang w:val="de-DE"/>
        </w:rPr>
        <w:t>Fehlerquelle</w:t>
      </w:r>
      <w:r w:rsidR="00594F1E">
        <w:rPr>
          <w:rFonts w:ascii="Arial" w:hAnsi="Arial" w:cs="Arial"/>
          <w:sz w:val="24"/>
          <w:lang w:val="de-DE"/>
        </w:rPr>
        <w:t>.</w:t>
      </w:r>
      <w:r w:rsidRPr="00B72387">
        <w:rPr>
          <w:rFonts w:ascii="Arial" w:hAnsi="Arial" w:cs="Arial"/>
          <w:sz w:val="24"/>
          <w:lang w:val="de-DE"/>
        </w:rPr>
        <w:t xml:space="preserve"> Es kann schwer unterschieden werden, ob es sich um Sauerstoffblä</w:t>
      </w:r>
      <w:r w:rsidR="00374A57" w:rsidRPr="00B72387">
        <w:rPr>
          <w:rFonts w:ascii="Arial" w:hAnsi="Arial" w:cs="Arial"/>
          <w:sz w:val="24"/>
          <w:lang w:val="de-DE"/>
        </w:rPr>
        <w:t>schen oder Kohlenstoffdioxidblä</w:t>
      </w:r>
      <w:r w:rsidRPr="00B72387">
        <w:rPr>
          <w:rFonts w:ascii="Arial" w:hAnsi="Arial" w:cs="Arial"/>
          <w:sz w:val="24"/>
          <w:lang w:val="de-DE"/>
        </w:rPr>
        <w:t>schen handelt</w:t>
      </w:r>
      <w:r w:rsidR="00374A57" w:rsidRPr="00B72387">
        <w:rPr>
          <w:rFonts w:ascii="Arial" w:hAnsi="Arial" w:cs="Arial"/>
          <w:sz w:val="24"/>
          <w:lang w:val="de-DE"/>
        </w:rPr>
        <w:t>.</w:t>
      </w:r>
    </w:p>
    <w:sectPr w:rsidR="00AE7A8D" w:rsidRPr="00B72387" w:rsidSect="00A0475F">
      <w:footerReference w:type="default" r:id="rId8"/>
      <w:pgSz w:w="11906" w:h="16838"/>
      <w:pgMar w:top="851" w:right="1274" w:bottom="1134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6086A" w14:textId="77777777" w:rsidR="0043038D" w:rsidRDefault="0043038D" w:rsidP="00D65F86">
      <w:r>
        <w:separator/>
      </w:r>
    </w:p>
  </w:endnote>
  <w:endnote w:type="continuationSeparator" w:id="0">
    <w:p w14:paraId="68CD8FB4" w14:textId="77777777" w:rsidR="0043038D" w:rsidRDefault="0043038D" w:rsidP="00D6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7DB72" w14:textId="3BE42C31" w:rsidR="00D65F86" w:rsidRPr="00B72387" w:rsidRDefault="00D65F86">
    <w:pPr>
      <w:pStyle w:val="Fuzeile"/>
      <w:rPr>
        <w:rFonts w:ascii="Arial" w:hAnsi="Arial" w:cs="Arial"/>
        <w:color w:val="BFBFBF" w:themeColor="background1" w:themeShade="BF"/>
        <w:sz w:val="22"/>
        <w:szCs w:val="22"/>
      </w:rPr>
    </w:pPr>
    <w:r>
      <w:rPr>
        <w:rFonts w:ascii="Arial" w:hAnsi="Arial" w:cs="Arial"/>
        <w:color w:val="BFBFBF" w:themeColor="background1" w:themeShade="BF"/>
        <w:sz w:val="22"/>
        <w:szCs w:val="22"/>
      </w:rPr>
      <w:t>Bio_HR_TF4_LE3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DBD79" w14:textId="77777777" w:rsidR="0043038D" w:rsidRDefault="0043038D" w:rsidP="00D65F86">
      <w:r>
        <w:separator/>
      </w:r>
    </w:p>
  </w:footnote>
  <w:footnote w:type="continuationSeparator" w:id="0">
    <w:p w14:paraId="09470252" w14:textId="77777777" w:rsidR="0043038D" w:rsidRDefault="0043038D" w:rsidP="00D6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436"/>
    <w:multiLevelType w:val="hybridMultilevel"/>
    <w:tmpl w:val="27101E2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B6D"/>
    <w:multiLevelType w:val="hybridMultilevel"/>
    <w:tmpl w:val="07D4A73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E54A6"/>
    <w:multiLevelType w:val="hybridMultilevel"/>
    <w:tmpl w:val="BDAE3354"/>
    <w:lvl w:ilvl="0" w:tplc="146A9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605CDE"/>
    <w:multiLevelType w:val="hybridMultilevel"/>
    <w:tmpl w:val="9356E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E1E96"/>
    <w:multiLevelType w:val="hybridMultilevel"/>
    <w:tmpl w:val="17103D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4F020C"/>
    <w:multiLevelType w:val="hybridMultilevel"/>
    <w:tmpl w:val="FFDC25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24B56"/>
    <w:multiLevelType w:val="hybridMultilevel"/>
    <w:tmpl w:val="FD2416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A3124"/>
    <w:multiLevelType w:val="hybridMultilevel"/>
    <w:tmpl w:val="3CEEE5E4"/>
    <w:lvl w:ilvl="0" w:tplc="B23EA5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1342E1"/>
    <w:multiLevelType w:val="hybridMultilevel"/>
    <w:tmpl w:val="D2882CC2"/>
    <w:lvl w:ilvl="0" w:tplc="7D581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8"/>
    <w:lvlOverride w:ilvl="0">
      <w:startOverride w:val="1"/>
    </w:lvlOverride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C4"/>
    <w:rsid w:val="000042CB"/>
    <w:rsid w:val="000110F9"/>
    <w:rsid w:val="00016E00"/>
    <w:rsid w:val="00024451"/>
    <w:rsid w:val="000246E3"/>
    <w:rsid w:val="00027115"/>
    <w:rsid w:val="00035CC6"/>
    <w:rsid w:val="0003772F"/>
    <w:rsid w:val="0004551B"/>
    <w:rsid w:val="00053167"/>
    <w:rsid w:val="00053289"/>
    <w:rsid w:val="00060D11"/>
    <w:rsid w:val="00067DF6"/>
    <w:rsid w:val="00070884"/>
    <w:rsid w:val="000732A6"/>
    <w:rsid w:val="00073D6E"/>
    <w:rsid w:val="00077719"/>
    <w:rsid w:val="00080FF1"/>
    <w:rsid w:val="0008281A"/>
    <w:rsid w:val="000856E3"/>
    <w:rsid w:val="00093542"/>
    <w:rsid w:val="000939CF"/>
    <w:rsid w:val="00097404"/>
    <w:rsid w:val="00097EC9"/>
    <w:rsid w:val="000A1CB4"/>
    <w:rsid w:val="000A3D37"/>
    <w:rsid w:val="000B2406"/>
    <w:rsid w:val="000B5068"/>
    <w:rsid w:val="000B5DE2"/>
    <w:rsid w:val="000B79FD"/>
    <w:rsid w:val="000C1415"/>
    <w:rsid w:val="000C7649"/>
    <w:rsid w:val="000D2736"/>
    <w:rsid w:val="000D2E19"/>
    <w:rsid w:val="000D3EF9"/>
    <w:rsid w:val="000D46CE"/>
    <w:rsid w:val="000E514F"/>
    <w:rsid w:val="000E7F67"/>
    <w:rsid w:val="000F06F3"/>
    <w:rsid w:val="000F0E95"/>
    <w:rsid w:val="001021CE"/>
    <w:rsid w:val="00103507"/>
    <w:rsid w:val="00105523"/>
    <w:rsid w:val="001076C5"/>
    <w:rsid w:val="00107E17"/>
    <w:rsid w:val="001110D6"/>
    <w:rsid w:val="00112244"/>
    <w:rsid w:val="00113A87"/>
    <w:rsid w:val="001148F6"/>
    <w:rsid w:val="00115BF1"/>
    <w:rsid w:val="001249B2"/>
    <w:rsid w:val="00126A2E"/>
    <w:rsid w:val="0012727A"/>
    <w:rsid w:val="001428A0"/>
    <w:rsid w:val="00143523"/>
    <w:rsid w:val="00155E9B"/>
    <w:rsid w:val="0016014F"/>
    <w:rsid w:val="00163B13"/>
    <w:rsid w:val="00166368"/>
    <w:rsid w:val="001669E1"/>
    <w:rsid w:val="00166B9D"/>
    <w:rsid w:val="00174CFA"/>
    <w:rsid w:val="00175AD3"/>
    <w:rsid w:val="00177355"/>
    <w:rsid w:val="00177D00"/>
    <w:rsid w:val="0018270F"/>
    <w:rsid w:val="00193409"/>
    <w:rsid w:val="0019540D"/>
    <w:rsid w:val="00196DA0"/>
    <w:rsid w:val="001A091B"/>
    <w:rsid w:val="001A4E5E"/>
    <w:rsid w:val="001B3ED9"/>
    <w:rsid w:val="001C110E"/>
    <w:rsid w:val="001C1733"/>
    <w:rsid w:val="001C3C44"/>
    <w:rsid w:val="001C4B99"/>
    <w:rsid w:val="001C6475"/>
    <w:rsid w:val="001C78B5"/>
    <w:rsid w:val="001D44F5"/>
    <w:rsid w:val="001D668C"/>
    <w:rsid w:val="001E3D10"/>
    <w:rsid w:val="001E4A4A"/>
    <w:rsid w:val="001F071A"/>
    <w:rsid w:val="001F12E1"/>
    <w:rsid w:val="001F32BC"/>
    <w:rsid w:val="001F4274"/>
    <w:rsid w:val="001F496B"/>
    <w:rsid w:val="001F699A"/>
    <w:rsid w:val="00201252"/>
    <w:rsid w:val="002050C9"/>
    <w:rsid w:val="00212013"/>
    <w:rsid w:val="00212F92"/>
    <w:rsid w:val="00223606"/>
    <w:rsid w:val="0023323F"/>
    <w:rsid w:val="0023487A"/>
    <w:rsid w:val="002434A6"/>
    <w:rsid w:val="00244A80"/>
    <w:rsid w:val="00250E07"/>
    <w:rsid w:val="00254F11"/>
    <w:rsid w:val="00256B11"/>
    <w:rsid w:val="00264692"/>
    <w:rsid w:val="00265658"/>
    <w:rsid w:val="002661A5"/>
    <w:rsid w:val="00271E3D"/>
    <w:rsid w:val="00276E44"/>
    <w:rsid w:val="00281B62"/>
    <w:rsid w:val="0028547F"/>
    <w:rsid w:val="002921B1"/>
    <w:rsid w:val="002955B5"/>
    <w:rsid w:val="0029760C"/>
    <w:rsid w:val="00297B74"/>
    <w:rsid w:val="002A4025"/>
    <w:rsid w:val="002B0272"/>
    <w:rsid w:val="002B0FD0"/>
    <w:rsid w:val="002B32AF"/>
    <w:rsid w:val="002B34C1"/>
    <w:rsid w:val="002C2ACA"/>
    <w:rsid w:val="002C5677"/>
    <w:rsid w:val="002C67BD"/>
    <w:rsid w:val="002C755A"/>
    <w:rsid w:val="002D11EE"/>
    <w:rsid w:val="002D597B"/>
    <w:rsid w:val="002D65B6"/>
    <w:rsid w:val="002E38C4"/>
    <w:rsid w:val="002F23C9"/>
    <w:rsid w:val="002F253D"/>
    <w:rsid w:val="002F29AC"/>
    <w:rsid w:val="002F3C3E"/>
    <w:rsid w:val="002F7648"/>
    <w:rsid w:val="00306EB1"/>
    <w:rsid w:val="003131C1"/>
    <w:rsid w:val="0031470E"/>
    <w:rsid w:val="0031783A"/>
    <w:rsid w:val="00331B86"/>
    <w:rsid w:val="003339BF"/>
    <w:rsid w:val="00341BAF"/>
    <w:rsid w:val="00343779"/>
    <w:rsid w:val="00347266"/>
    <w:rsid w:val="003504FF"/>
    <w:rsid w:val="00352D3C"/>
    <w:rsid w:val="00353591"/>
    <w:rsid w:val="003542A6"/>
    <w:rsid w:val="0036067E"/>
    <w:rsid w:val="003620A1"/>
    <w:rsid w:val="00362F09"/>
    <w:rsid w:val="003633F3"/>
    <w:rsid w:val="00363BEC"/>
    <w:rsid w:val="003646D6"/>
    <w:rsid w:val="00364DD1"/>
    <w:rsid w:val="00372AA3"/>
    <w:rsid w:val="0037398F"/>
    <w:rsid w:val="00374A57"/>
    <w:rsid w:val="00377D00"/>
    <w:rsid w:val="0038023F"/>
    <w:rsid w:val="003807B0"/>
    <w:rsid w:val="003912A9"/>
    <w:rsid w:val="00391827"/>
    <w:rsid w:val="003A4144"/>
    <w:rsid w:val="003B0B2A"/>
    <w:rsid w:val="003B3DFA"/>
    <w:rsid w:val="003B470F"/>
    <w:rsid w:val="003C0DDE"/>
    <w:rsid w:val="003C1335"/>
    <w:rsid w:val="003C2412"/>
    <w:rsid w:val="003C3271"/>
    <w:rsid w:val="003C4137"/>
    <w:rsid w:val="003D0836"/>
    <w:rsid w:val="003D0BA3"/>
    <w:rsid w:val="003D1747"/>
    <w:rsid w:val="003D68CA"/>
    <w:rsid w:val="003E67F6"/>
    <w:rsid w:val="003E7FC6"/>
    <w:rsid w:val="003F0741"/>
    <w:rsid w:val="003F1D79"/>
    <w:rsid w:val="003F3B23"/>
    <w:rsid w:val="003F45C5"/>
    <w:rsid w:val="003F5343"/>
    <w:rsid w:val="0040111F"/>
    <w:rsid w:val="00403DC1"/>
    <w:rsid w:val="00404A42"/>
    <w:rsid w:val="0041268E"/>
    <w:rsid w:val="004138AC"/>
    <w:rsid w:val="004157AC"/>
    <w:rsid w:val="00417B6D"/>
    <w:rsid w:val="00427C76"/>
    <w:rsid w:val="0043038D"/>
    <w:rsid w:val="00431B18"/>
    <w:rsid w:val="00431B7A"/>
    <w:rsid w:val="0043628E"/>
    <w:rsid w:val="00437BF4"/>
    <w:rsid w:val="00441475"/>
    <w:rsid w:val="004439EC"/>
    <w:rsid w:val="00445E93"/>
    <w:rsid w:val="0044603C"/>
    <w:rsid w:val="00447039"/>
    <w:rsid w:val="004506F4"/>
    <w:rsid w:val="00461D8A"/>
    <w:rsid w:val="0046333D"/>
    <w:rsid w:val="00465A23"/>
    <w:rsid w:val="00471F18"/>
    <w:rsid w:val="00473595"/>
    <w:rsid w:val="00475B1D"/>
    <w:rsid w:val="00476F87"/>
    <w:rsid w:val="00483A86"/>
    <w:rsid w:val="00487E7E"/>
    <w:rsid w:val="004913FD"/>
    <w:rsid w:val="0049458E"/>
    <w:rsid w:val="00494F6B"/>
    <w:rsid w:val="00496D87"/>
    <w:rsid w:val="004A248A"/>
    <w:rsid w:val="004A7E56"/>
    <w:rsid w:val="004B5956"/>
    <w:rsid w:val="004C102B"/>
    <w:rsid w:val="004C15F9"/>
    <w:rsid w:val="004C1724"/>
    <w:rsid w:val="004D5EA8"/>
    <w:rsid w:val="004D623C"/>
    <w:rsid w:val="004D6F1E"/>
    <w:rsid w:val="004E1164"/>
    <w:rsid w:val="004E5F2D"/>
    <w:rsid w:val="004F3402"/>
    <w:rsid w:val="004F5183"/>
    <w:rsid w:val="004F5AC2"/>
    <w:rsid w:val="004F66D1"/>
    <w:rsid w:val="004F7350"/>
    <w:rsid w:val="00506538"/>
    <w:rsid w:val="0050670C"/>
    <w:rsid w:val="0050673B"/>
    <w:rsid w:val="0050760B"/>
    <w:rsid w:val="00510557"/>
    <w:rsid w:val="00515CD3"/>
    <w:rsid w:val="00517301"/>
    <w:rsid w:val="0052311F"/>
    <w:rsid w:val="005252C1"/>
    <w:rsid w:val="0052724C"/>
    <w:rsid w:val="005276E0"/>
    <w:rsid w:val="00532B45"/>
    <w:rsid w:val="00542408"/>
    <w:rsid w:val="00545AB6"/>
    <w:rsid w:val="00551165"/>
    <w:rsid w:val="005513C0"/>
    <w:rsid w:val="0055229B"/>
    <w:rsid w:val="00556B1B"/>
    <w:rsid w:val="00556E13"/>
    <w:rsid w:val="00557B83"/>
    <w:rsid w:val="00560D1D"/>
    <w:rsid w:val="005623B7"/>
    <w:rsid w:val="0056490A"/>
    <w:rsid w:val="0056528E"/>
    <w:rsid w:val="0057040B"/>
    <w:rsid w:val="00570427"/>
    <w:rsid w:val="005728DE"/>
    <w:rsid w:val="00577142"/>
    <w:rsid w:val="005854BD"/>
    <w:rsid w:val="00586867"/>
    <w:rsid w:val="00590897"/>
    <w:rsid w:val="005914B9"/>
    <w:rsid w:val="00592827"/>
    <w:rsid w:val="00594F1E"/>
    <w:rsid w:val="00595251"/>
    <w:rsid w:val="0059720B"/>
    <w:rsid w:val="005A126F"/>
    <w:rsid w:val="005A3B30"/>
    <w:rsid w:val="005B07F5"/>
    <w:rsid w:val="005B1ACC"/>
    <w:rsid w:val="005C3372"/>
    <w:rsid w:val="005C4792"/>
    <w:rsid w:val="005C4B96"/>
    <w:rsid w:val="005C6F54"/>
    <w:rsid w:val="005C71CE"/>
    <w:rsid w:val="005D0619"/>
    <w:rsid w:val="005D18E3"/>
    <w:rsid w:val="005D4A39"/>
    <w:rsid w:val="005E1673"/>
    <w:rsid w:val="005E1E36"/>
    <w:rsid w:val="005E52ED"/>
    <w:rsid w:val="005F0728"/>
    <w:rsid w:val="00604787"/>
    <w:rsid w:val="006105C9"/>
    <w:rsid w:val="00616BAE"/>
    <w:rsid w:val="006214CD"/>
    <w:rsid w:val="00623B44"/>
    <w:rsid w:val="00625830"/>
    <w:rsid w:val="00630DC2"/>
    <w:rsid w:val="0063165D"/>
    <w:rsid w:val="0063683D"/>
    <w:rsid w:val="00636BB3"/>
    <w:rsid w:val="00640581"/>
    <w:rsid w:val="006406C7"/>
    <w:rsid w:val="00640B64"/>
    <w:rsid w:val="00641332"/>
    <w:rsid w:val="006458ED"/>
    <w:rsid w:val="00647DF1"/>
    <w:rsid w:val="00650828"/>
    <w:rsid w:val="00651564"/>
    <w:rsid w:val="006525BC"/>
    <w:rsid w:val="00652A9D"/>
    <w:rsid w:val="00662D82"/>
    <w:rsid w:val="0066562D"/>
    <w:rsid w:val="00671CE6"/>
    <w:rsid w:val="00675182"/>
    <w:rsid w:val="006761CD"/>
    <w:rsid w:val="00684D94"/>
    <w:rsid w:val="00685554"/>
    <w:rsid w:val="00690A47"/>
    <w:rsid w:val="00690EF2"/>
    <w:rsid w:val="006943C6"/>
    <w:rsid w:val="00697A13"/>
    <w:rsid w:val="006A05AA"/>
    <w:rsid w:val="006A5BBF"/>
    <w:rsid w:val="006C31BF"/>
    <w:rsid w:val="006C3464"/>
    <w:rsid w:val="006C4B5C"/>
    <w:rsid w:val="006C5857"/>
    <w:rsid w:val="006C58BD"/>
    <w:rsid w:val="006D124F"/>
    <w:rsid w:val="006D1EC3"/>
    <w:rsid w:val="006D334F"/>
    <w:rsid w:val="006D6E9B"/>
    <w:rsid w:val="006E0215"/>
    <w:rsid w:val="006E19CF"/>
    <w:rsid w:val="006E7A2D"/>
    <w:rsid w:val="006F4B12"/>
    <w:rsid w:val="006F7BDE"/>
    <w:rsid w:val="006F7CA2"/>
    <w:rsid w:val="007001FB"/>
    <w:rsid w:val="00701DB4"/>
    <w:rsid w:val="00703AC1"/>
    <w:rsid w:val="007105BE"/>
    <w:rsid w:val="0071525F"/>
    <w:rsid w:val="007227D6"/>
    <w:rsid w:val="007249E3"/>
    <w:rsid w:val="0072518B"/>
    <w:rsid w:val="00725F76"/>
    <w:rsid w:val="00730E39"/>
    <w:rsid w:val="00731754"/>
    <w:rsid w:val="00735372"/>
    <w:rsid w:val="00735CCA"/>
    <w:rsid w:val="00736DB8"/>
    <w:rsid w:val="00742B1B"/>
    <w:rsid w:val="00743F03"/>
    <w:rsid w:val="007451A3"/>
    <w:rsid w:val="007458DE"/>
    <w:rsid w:val="007472EE"/>
    <w:rsid w:val="00750F48"/>
    <w:rsid w:val="00751864"/>
    <w:rsid w:val="00755692"/>
    <w:rsid w:val="00756C48"/>
    <w:rsid w:val="00760A13"/>
    <w:rsid w:val="00760DDD"/>
    <w:rsid w:val="00764C94"/>
    <w:rsid w:val="007652D9"/>
    <w:rsid w:val="00770635"/>
    <w:rsid w:val="0077122A"/>
    <w:rsid w:val="00772BAB"/>
    <w:rsid w:val="00774B07"/>
    <w:rsid w:val="00782AE2"/>
    <w:rsid w:val="00782DBF"/>
    <w:rsid w:val="0078561A"/>
    <w:rsid w:val="007A4569"/>
    <w:rsid w:val="007B0135"/>
    <w:rsid w:val="007B25F1"/>
    <w:rsid w:val="007B426D"/>
    <w:rsid w:val="007B5FF5"/>
    <w:rsid w:val="007B6899"/>
    <w:rsid w:val="007B7072"/>
    <w:rsid w:val="007C5008"/>
    <w:rsid w:val="007C6E0F"/>
    <w:rsid w:val="007D1820"/>
    <w:rsid w:val="007D2823"/>
    <w:rsid w:val="007D5487"/>
    <w:rsid w:val="007D561B"/>
    <w:rsid w:val="007E3ABF"/>
    <w:rsid w:val="007F26B9"/>
    <w:rsid w:val="007F4FEF"/>
    <w:rsid w:val="007F54F3"/>
    <w:rsid w:val="008054FF"/>
    <w:rsid w:val="008063BC"/>
    <w:rsid w:val="008075A5"/>
    <w:rsid w:val="00810E8F"/>
    <w:rsid w:val="00814DBD"/>
    <w:rsid w:val="0081592E"/>
    <w:rsid w:val="00816101"/>
    <w:rsid w:val="00816B34"/>
    <w:rsid w:val="00827304"/>
    <w:rsid w:val="00836C0E"/>
    <w:rsid w:val="00844537"/>
    <w:rsid w:val="00851797"/>
    <w:rsid w:val="00853ACC"/>
    <w:rsid w:val="00854A4C"/>
    <w:rsid w:val="00855B8A"/>
    <w:rsid w:val="00857C98"/>
    <w:rsid w:val="0086046C"/>
    <w:rsid w:val="008723E0"/>
    <w:rsid w:val="00874749"/>
    <w:rsid w:val="00880CB5"/>
    <w:rsid w:val="00880DF9"/>
    <w:rsid w:val="008842C0"/>
    <w:rsid w:val="008845BF"/>
    <w:rsid w:val="00892901"/>
    <w:rsid w:val="00897ED0"/>
    <w:rsid w:val="008A14AF"/>
    <w:rsid w:val="008A298A"/>
    <w:rsid w:val="008A591E"/>
    <w:rsid w:val="008B01D8"/>
    <w:rsid w:val="008B69DA"/>
    <w:rsid w:val="008B79F5"/>
    <w:rsid w:val="008C4353"/>
    <w:rsid w:val="008C5837"/>
    <w:rsid w:val="008C65B0"/>
    <w:rsid w:val="008C6F3C"/>
    <w:rsid w:val="008C78F4"/>
    <w:rsid w:val="008D1722"/>
    <w:rsid w:val="008D195B"/>
    <w:rsid w:val="008D1B00"/>
    <w:rsid w:val="008D2B84"/>
    <w:rsid w:val="008E28F3"/>
    <w:rsid w:val="00900A53"/>
    <w:rsid w:val="0090321D"/>
    <w:rsid w:val="009047F8"/>
    <w:rsid w:val="0090692F"/>
    <w:rsid w:val="00913C12"/>
    <w:rsid w:val="00914C32"/>
    <w:rsid w:val="009338B8"/>
    <w:rsid w:val="00937427"/>
    <w:rsid w:val="009433F3"/>
    <w:rsid w:val="00943A7C"/>
    <w:rsid w:val="0094478B"/>
    <w:rsid w:val="00950518"/>
    <w:rsid w:val="00954EE7"/>
    <w:rsid w:val="0096065D"/>
    <w:rsid w:val="00964E63"/>
    <w:rsid w:val="009657BE"/>
    <w:rsid w:val="00967EF1"/>
    <w:rsid w:val="009701A1"/>
    <w:rsid w:val="009704B9"/>
    <w:rsid w:val="00973965"/>
    <w:rsid w:val="00976073"/>
    <w:rsid w:val="009770AC"/>
    <w:rsid w:val="00985AEB"/>
    <w:rsid w:val="00986B37"/>
    <w:rsid w:val="00986CF3"/>
    <w:rsid w:val="0099396D"/>
    <w:rsid w:val="009944CD"/>
    <w:rsid w:val="00996505"/>
    <w:rsid w:val="009A0181"/>
    <w:rsid w:val="009A0E80"/>
    <w:rsid w:val="009A1DC4"/>
    <w:rsid w:val="009B1819"/>
    <w:rsid w:val="009B48E5"/>
    <w:rsid w:val="009B5517"/>
    <w:rsid w:val="009B5902"/>
    <w:rsid w:val="009C0E50"/>
    <w:rsid w:val="009C333F"/>
    <w:rsid w:val="009C3E5A"/>
    <w:rsid w:val="009C6022"/>
    <w:rsid w:val="009C770F"/>
    <w:rsid w:val="009D4EE4"/>
    <w:rsid w:val="009D5A20"/>
    <w:rsid w:val="009D6D46"/>
    <w:rsid w:val="009E03C8"/>
    <w:rsid w:val="009E136C"/>
    <w:rsid w:val="009E28D6"/>
    <w:rsid w:val="009F3AB0"/>
    <w:rsid w:val="00A02A2F"/>
    <w:rsid w:val="00A0338C"/>
    <w:rsid w:val="00A0475F"/>
    <w:rsid w:val="00A0795F"/>
    <w:rsid w:val="00A13D61"/>
    <w:rsid w:val="00A15853"/>
    <w:rsid w:val="00A21161"/>
    <w:rsid w:val="00A22410"/>
    <w:rsid w:val="00A22F68"/>
    <w:rsid w:val="00A23933"/>
    <w:rsid w:val="00A35598"/>
    <w:rsid w:val="00A44D83"/>
    <w:rsid w:val="00A46FC7"/>
    <w:rsid w:val="00A51BDB"/>
    <w:rsid w:val="00A54420"/>
    <w:rsid w:val="00A555B2"/>
    <w:rsid w:val="00A57D1B"/>
    <w:rsid w:val="00A61BBF"/>
    <w:rsid w:val="00A62A7F"/>
    <w:rsid w:val="00A63842"/>
    <w:rsid w:val="00A64B78"/>
    <w:rsid w:val="00A665E4"/>
    <w:rsid w:val="00A6789C"/>
    <w:rsid w:val="00A75F0C"/>
    <w:rsid w:val="00A775B5"/>
    <w:rsid w:val="00A8029C"/>
    <w:rsid w:val="00A82918"/>
    <w:rsid w:val="00A8328B"/>
    <w:rsid w:val="00A970D7"/>
    <w:rsid w:val="00AA1661"/>
    <w:rsid w:val="00AA4F5D"/>
    <w:rsid w:val="00AC0D06"/>
    <w:rsid w:val="00AC16F9"/>
    <w:rsid w:val="00AC4008"/>
    <w:rsid w:val="00AE0588"/>
    <w:rsid w:val="00AE18AF"/>
    <w:rsid w:val="00AE3609"/>
    <w:rsid w:val="00AE650B"/>
    <w:rsid w:val="00AE7A8D"/>
    <w:rsid w:val="00AF45F9"/>
    <w:rsid w:val="00AF50CC"/>
    <w:rsid w:val="00AF689B"/>
    <w:rsid w:val="00B0117A"/>
    <w:rsid w:val="00B02484"/>
    <w:rsid w:val="00B1075F"/>
    <w:rsid w:val="00B124B3"/>
    <w:rsid w:val="00B12A58"/>
    <w:rsid w:val="00B21072"/>
    <w:rsid w:val="00B23DFF"/>
    <w:rsid w:val="00B2685B"/>
    <w:rsid w:val="00B30E22"/>
    <w:rsid w:val="00B32348"/>
    <w:rsid w:val="00B43376"/>
    <w:rsid w:val="00B43D5D"/>
    <w:rsid w:val="00B53E2A"/>
    <w:rsid w:val="00B54BA7"/>
    <w:rsid w:val="00B56C9F"/>
    <w:rsid w:val="00B67FF6"/>
    <w:rsid w:val="00B72387"/>
    <w:rsid w:val="00B74AA5"/>
    <w:rsid w:val="00B77623"/>
    <w:rsid w:val="00B8025C"/>
    <w:rsid w:val="00B80D22"/>
    <w:rsid w:val="00B8250C"/>
    <w:rsid w:val="00B82CB9"/>
    <w:rsid w:val="00B84F6F"/>
    <w:rsid w:val="00B853AB"/>
    <w:rsid w:val="00B91851"/>
    <w:rsid w:val="00B963F4"/>
    <w:rsid w:val="00BA3BC0"/>
    <w:rsid w:val="00BB47CB"/>
    <w:rsid w:val="00BB530E"/>
    <w:rsid w:val="00BB5944"/>
    <w:rsid w:val="00BB63FB"/>
    <w:rsid w:val="00BB6763"/>
    <w:rsid w:val="00BB7CC1"/>
    <w:rsid w:val="00BC0121"/>
    <w:rsid w:val="00BC084D"/>
    <w:rsid w:val="00BC1707"/>
    <w:rsid w:val="00BC2A43"/>
    <w:rsid w:val="00BC3A7C"/>
    <w:rsid w:val="00BD059F"/>
    <w:rsid w:val="00BD23AC"/>
    <w:rsid w:val="00BD24D4"/>
    <w:rsid w:val="00BD7860"/>
    <w:rsid w:val="00BE1F49"/>
    <w:rsid w:val="00BE2BBF"/>
    <w:rsid w:val="00BE4CDF"/>
    <w:rsid w:val="00BE5D5F"/>
    <w:rsid w:val="00BF174F"/>
    <w:rsid w:val="00BF761D"/>
    <w:rsid w:val="00C02AAB"/>
    <w:rsid w:val="00C101B4"/>
    <w:rsid w:val="00C109AB"/>
    <w:rsid w:val="00C12B70"/>
    <w:rsid w:val="00C15264"/>
    <w:rsid w:val="00C41D0E"/>
    <w:rsid w:val="00C4642E"/>
    <w:rsid w:val="00C47CC3"/>
    <w:rsid w:val="00C558C9"/>
    <w:rsid w:val="00C60512"/>
    <w:rsid w:val="00C61B86"/>
    <w:rsid w:val="00C63819"/>
    <w:rsid w:val="00C63E90"/>
    <w:rsid w:val="00C64384"/>
    <w:rsid w:val="00C66EFF"/>
    <w:rsid w:val="00C70AF2"/>
    <w:rsid w:val="00C74B42"/>
    <w:rsid w:val="00C7704B"/>
    <w:rsid w:val="00C776EB"/>
    <w:rsid w:val="00C838AB"/>
    <w:rsid w:val="00C851DF"/>
    <w:rsid w:val="00C85E18"/>
    <w:rsid w:val="00C86667"/>
    <w:rsid w:val="00C86CC3"/>
    <w:rsid w:val="00C936BA"/>
    <w:rsid w:val="00C93C9C"/>
    <w:rsid w:val="00C96040"/>
    <w:rsid w:val="00C965AF"/>
    <w:rsid w:val="00CA5806"/>
    <w:rsid w:val="00CA6140"/>
    <w:rsid w:val="00CA6DD9"/>
    <w:rsid w:val="00CA7BBA"/>
    <w:rsid w:val="00CB1540"/>
    <w:rsid w:val="00CB18BA"/>
    <w:rsid w:val="00CC066C"/>
    <w:rsid w:val="00CC1953"/>
    <w:rsid w:val="00CC26E5"/>
    <w:rsid w:val="00CC42F9"/>
    <w:rsid w:val="00CC569A"/>
    <w:rsid w:val="00CC7439"/>
    <w:rsid w:val="00CC7B5A"/>
    <w:rsid w:val="00CD31F2"/>
    <w:rsid w:val="00CD586E"/>
    <w:rsid w:val="00CE2B31"/>
    <w:rsid w:val="00CE462C"/>
    <w:rsid w:val="00CE6FD0"/>
    <w:rsid w:val="00CF375F"/>
    <w:rsid w:val="00D00BA8"/>
    <w:rsid w:val="00D03D47"/>
    <w:rsid w:val="00D03F2F"/>
    <w:rsid w:val="00D062EE"/>
    <w:rsid w:val="00D14C6F"/>
    <w:rsid w:val="00D14E30"/>
    <w:rsid w:val="00D150A4"/>
    <w:rsid w:val="00D249D4"/>
    <w:rsid w:val="00D274E5"/>
    <w:rsid w:val="00D32FFD"/>
    <w:rsid w:val="00D33117"/>
    <w:rsid w:val="00D33589"/>
    <w:rsid w:val="00D41E6A"/>
    <w:rsid w:val="00D4205C"/>
    <w:rsid w:val="00D43BA5"/>
    <w:rsid w:val="00D44CC2"/>
    <w:rsid w:val="00D45606"/>
    <w:rsid w:val="00D45679"/>
    <w:rsid w:val="00D47C62"/>
    <w:rsid w:val="00D52582"/>
    <w:rsid w:val="00D62D4B"/>
    <w:rsid w:val="00D654FF"/>
    <w:rsid w:val="00D65F86"/>
    <w:rsid w:val="00D66585"/>
    <w:rsid w:val="00D70841"/>
    <w:rsid w:val="00D736D3"/>
    <w:rsid w:val="00D736FE"/>
    <w:rsid w:val="00D80AEB"/>
    <w:rsid w:val="00D830C9"/>
    <w:rsid w:val="00D84BA7"/>
    <w:rsid w:val="00D85298"/>
    <w:rsid w:val="00D87519"/>
    <w:rsid w:val="00D9164A"/>
    <w:rsid w:val="00D91B22"/>
    <w:rsid w:val="00D92FAB"/>
    <w:rsid w:val="00D9751C"/>
    <w:rsid w:val="00DA0308"/>
    <w:rsid w:val="00DA22B1"/>
    <w:rsid w:val="00DA2B5C"/>
    <w:rsid w:val="00DA4F2C"/>
    <w:rsid w:val="00DA5AD2"/>
    <w:rsid w:val="00DB1A4B"/>
    <w:rsid w:val="00DB29B4"/>
    <w:rsid w:val="00DB51AB"/>
    <w:rsid w:val="00DB662E"/>
    <w:rsid w:val="00DC47CD"/>
    <w:rsid w:val="00DC4A74"/>
    <w:rsid w:val="00DC6727"/>
    <w:rsid w:val="00DD232E"/>
    <w:rsid w:val="00DD2389"/>
    <w:rsid w:val="00DD2EB8"/>
    <w:rsid w:val="00DE1B9B"/>
    <w:rsid w:val="00DE3167"/>
    <w:rsid w:val="00DE3B8D"/>
    <w:rsid w:val="00DE4B20"/>
    <w:rsid w:val="00DE5D6A"/>
    <w:rsid w:val="00DF2014"/>
    <w:rsid w:val="00DF30BD"/>
    <w:rsid w:val="00DF47C0"/>
    <w:rsid w:val="00E00419"/>
    <w:rsid w:val="00E02F02"/>
    <w:rsid w:val="00E12E59"/>
    <w:rsid w:val="00E15AC7"/>
    <w:rsid w:val="00E164FB"/>
    <w:rsid w:val="00E21D2C"/>
    <w:rsid w:val="00E325DC"/>
    <w:rsid w:val="00E3267E"/>
    <w:rsid w:val="00E3369E"/>
    <w:rsid w:val="00E377FC"/>
    <w:rsid w:val="00E410C5"/>
    <w:rsid w:val="00E43953"/>
    <w:rsid w:val="00E45EBF"/>
    <w:rsid w:val="00E54E16"/>
    <w:rsid w:val="00E55305"/>
    <w:rsid w:val="00E5788B"/>
    <w:rsid w:val="00E667D4"/>
    <w:rsid w:val="00E7678F"/>
    <w:rsid w:val="00E82F5D"/>
    <w:rsid w:val="00E8519A"/>
    <w:rsid w:val="00E8546C"/>
    <w:rsid w:val="00E9254F"/>
    <w:rsid w:val="00E93529"/>
    <w:rsid w:val="00E9738F"/>
    <w:rsid w:val="00E97AAB"/>
    <w:rsid w:val="00EA2D28"/>
    <w:rsid w:val="00EA7795"/>
    <w:rsid w:val="00EB045E"/>
    <w:rsid w:val="00EB2670"/>
    <w:rsid w:val="00EC00CA"/>
    <w:rsid w:val="00EC1C1E"/>
    <w:rsid w:val="00ED003D"/>
    <w:rsid w:val="00ED20BB"/>
    <w:rsid w:val="00ED4246"/>
    <w:rsid w:val="00ED4698"/>
    <w:rsid w:val="00EE042E"/>
    <w:rsid w:val="00EE79C6"/>
    <w:rsid w:val="00EF0348"/>
    <w:rsid w:val="00EF7B1F"/>
    <w:rsid w:val="00F00A5B"/>
    <w:rsid w:val="00F06204"/>
    <w:rsid w:val="00F10694"/>
    <w:rsid w:val="00F10F85"/>
    <w:rsid w:val="00F12F33"/>
    <w:rsid w:val="00F139D9"/>
    <w:rsid w:val="00F1530F"/>
    <w:rsid w:val="00F211C1"/>
    <w:rsid w:val="00F23706"/>
    <w:rsid w:val="00F24D0C"/>
    <w:rsid w:val="00F3443A"/>
    <w:rsid w:val="00F34B06"/>
    <w:rsid w:val="00F37A27"/>
    <w:rsid w:val="00F37C05"/>
    <w:rsid w:val="00F40EF1"/>
    <w:rsid w:val="00F41859"/>
    <w:rsid w:val="00F50CAD"/>
    <w:rsid w:val="00F56AEA"/>
    <w:rsid w:val="00F56B3C"/>
    <w:rsid w:val="00F56F5C"/>
    <w:rsid w:val="00F5728B"/>
    <w:rsid w:val="00F57886"/>
    <w:rsid w:val="00F578C9"/>
    <w:rsid w:val="00F621C8"/>
    <w:rsid w:val="00F62722"/>
    <w:rsid w:val="00F705A5"/>
    <w:rsid w:val="00F72CD6"/>
    <w:rsid w:val="00F73130"/>
    <w:rsid w:val="00F803D5"/>
    <w:rsid w:val="00F80803"/>
    <w:rsid w:val="00F81692"/>
    <w:rsid w:val="00F83203"/>
    <w:rsid w:val="00F87B4B"/>
    <w:rsid w:val="00F90291"/>
    <w:rsid w:val="00F914FF"/>
    <w:rsid w:val="00F95AA8"/>
    <w:rsid w:val="00F95DCE"/>
    <w:rsid w:val="00F963B1"/>
    <w:rsid w:val="00F9742C"/>
    <w:rsid w:val="00F97769"/>
    <w:rsid w:val="00F97A13"/>
    <w:rsid w:val="00FA1279"/>
    <w:rsid w:val="00FA7593"/>
    <w:rsid w:val="00FB2AAC"/>
    <w:rsid w:val="00FB3CA3"/>
    <w:rsid w:val="00FD3CA3"/>
    <w:rsid w:val="00FD67FA"/>
    <w:rsid w:val="00FD6C19"/>
    <w:rsid w:val="00FD7218"/>
    <w:rsid w:val="00FE362C"/>
    <w:rsid w:val="00FE6603"/>
    <w:rsid w:val="00FF5902"/>
    <w:rsid w:val="00FF62CA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3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3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berschrift3">
    <w:name w:val="heading 3"/>
    <w:basedOn w:val="Standard"/>
    <w:next w:val="Standard"/>
    <w:link w:val="berschrift3Zchn"/>
    <w:qFormat/>
    <w:rsid w:val="002E38C4"/>
    <w:pPr>
      <w:keepNext/>
      <w:spacing w:before="60" w:after="60"/>
      <w:outlineLvl w:val="2"/>
    </w:pPr>
    <w:rPr>
      <w:b/>
      <w:bCs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2E38C4"/>
    <w:pPr>
      <w:keepNext/>
      <w:outlineLvl w:val="5"/>
    </w:pPr>
    <w:rPr>
      <w:b/>
      <w:sz w:val="28"/>
      <w:szCs w:val="24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2E38C4"/>
    <w:pPr>
      <w:keepNext/>
      <w:spacing w:before="60" w:after="60"/>
      <w:outlineLvl w:val="6"/>
    </w:pPr>
    <w:rPr>
      <w:b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2E38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E38C4"/>
    <w:rPr>
      <w:rFonts w:ascii="Times New Roman" w:eastAsia="Times New Roman" w:hAnsi="Times New Roman" w:cs="Times New Roman"/>
      <w:b/>
      <w:sz w:val="28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E38C4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2E38C4"/>
    <w:rPr>
      <w:b/>
      <w:bCs/>
      <w:sz w:val="24"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2E38C4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2E38C4"/>
    <w:pPr>
      <w:spacing w:before="60" w:after="60"/>
    </w:pPr>
    <w:rPr>
      <w:sz w:val="24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2E38C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rbeitsblatt">
    <w:name w:val="Arbeitsblatt"/>
    <w:basedOn w:val="Kopfzeile"/>
    <w:link w:val="ArbeitsblattZchn"/>
    <w:autoRedefine/>
    <w:qFormat/>
    <w:rsid w:val="00640B64"/>
    <w:pPr>
      <w:tabs>
        <w:tab w:val="clear" w:pos="4536"/>
        <w:tab w:val="clear" w:pos="9072"/>
      </w:tabs>
      <w:spacing w:before="120" w:after="120" w:line="280" w:lineRule="exact"/>
      <w:ind w:left="397"/>
      <w:jc w:val="center"/>
    </w:pPr>
    <w:rPr>
      <w:rFonts w:ascii="Arial" w:hAnsi="Arial" w:cs="Arial"/>
      <w:b/>
      <w:noProof/>
      <w:sz w:val="24"/>
      <w:szCs w:val="24"/>
      <w:lang w:val="de-DE"/>
    </w:rPr>
  </w:style>
  <w:style w:type="character" w:customStyle="1" w:styleId="ArbeitsblattZchn">
    <w:name w:val="Arbeitsblatt Zchn"/>
    <w:link w:val="Arbeitsblatt"/>
    <w:rsid w:val="00640B64"/>
    <w:rPr>
      <w:rFonts w:ascii="Arial" w:eastAsia="Times New Roman" w:hAnsi="Arial" w:cs="Arial"/>
      <w:b/>
      <w:noProof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047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475F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D65F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5F86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F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F86"/>
    <w:rPr>
      <w:rFonts w:ascii="Tahoma" w:eastAsia="Times New Roman" w:hAnsi="Tahoma" w:cs="Tahoma"/>
      <w:sz w:val="16"/>
      <w:szCs w:val="16"/>
      <w:lang w:val="en-GB" w:eastAsia="de-DE"/>
    </w:rPr>
  </w:style>
  <w:style w:type="paragraph" w:styleId="Listenabsatz">
    <w:name w:val="List Paragraph"/>
    <w:basedOn w:val="Standard"/>
    <w:uiPriority w:val="34"/>
    <w:qFormat/>
    <w:rsid w:val="008845BF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3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berschrift3">
    <w:name w:val="heading 3"/>
    <w:basedOn w:val="Standard"/>
    <w:next w:val="Standard"/>
    <w:link w:val="berschrift3Zchn"/>
    <w:qFormat/>
    <w:rsid w:val="002E38C4"/>
    <w:pPr>
      <w:keepNext/>
      <w:spacing w:before="60" w:after="60"/>
      <w:outlineLvl w:val="2"/>
    </w:pPr>
    <w:rPr>
      <w:b/>
      <w:bCs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2E38C4"/>
    <w:pPr>
      <w:keepNext/>
      <w:outlineLvl w:val="5"/>
    </w:pPr>
    <w:rPr>
      <w:b/>
      <w:sz w:val="28"/>
      <w:szCs w:val="24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2E38C4"/>
    <w:pPr>
      <w:keepNext/>
      <w:spacing w:before="60" w:after="60"/>
      <w:outlineLvl w:val="6"/>
    </w:pPr>
    <w:rPr>
      <w:b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2E38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E38C4"/>
    <w:rPr>
      <w:rFonts w:ascii="Times New Roman" w:eastAsia="Times New Roman" w:hAnsi="Times New Roman" w:cs="Times New Roman"/>
      <w:b/>
      <w:sz w:val="28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E38C4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2E38C4"/>
    <w:rPr>
      <w:b/>
      <w:bCs/>
      <w:sz w:val="24"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2E38C4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2E38C4"/>
    <w:pPr>
      <w:spacing w:before="60" w:after="60"/>
    </w:pPr>
    <w:rPr>
      <w:sz w:val="24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2E38C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rbeitsblatt">
    <w:name w:val="Arbeitsblatt"/>
    <w:basedOn w:val="Kopfzeile"/>
    <w:link w:val="ArbeitsblattZchn"/>
    <w:autoRedefine/>
    <w:qFormat/>
    <w:rsid w:val="00640B64"/>
    <w:pPr>
      <w:tabs>
        <w:tab w:val="clear" w:pos="4536"/>
        <w:tab w:val="clear" w:pos="9072"/>
      </w:tabs>
      <w:spacing w:before="120" w:after="120" w:line="280" w:lineRule="exact"/>
      <w:ind w:left="397"/>
      <w:jc w:val="center"/>
    </w:pPr>
    <w:rPr>
      <w:rFonts w:ascii="Arial" w:hAnsi="Arial" w:cs="Arial"/>
      <w:b/>
      <w:noProof/>
      <w:sz w:val="24"/>
      <w:szCs w:val="24"/>
      <w:lang w:val="de-DE"/>
    </w:rPr>
  </w:style>
  <w:style w:type="character" w:customStyle="1" w:styleId="ArbeitsblattZchn">
    <w:name w:val="Arbeitsblatt Zchn"/>
    <w:link w:val="Arbeitsblatt"/>
    <w:rsid w:val="00640B64"/>
    <w:rPr>
      <w:rFonts w:ascii="Arial" w:eastAsia="Times New Roman" w:hAnsi="Arial" w:cs="Arial"/>
      <w:b/>
      <w:noProof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047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475F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D65F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5F86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F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F86"/>
    <w:rPr>
      <w:rFonts w:ascii="Tahoma" w:eastAsia="Times New Roman" w:hAnsi="Tahoma" w:cs="Tahoma"/>
      <w:sz w:val="16"/>
      <w:szCs w:val="16"/>
      <w:lang w:val="en-GB" w:eastAsia="de-DE"/>
    </w:rPr>
  </w:style>
  <w:style w:type="paragraph" w:styleId="Listenabsatz">
    <w:name w:val="List Paragraph"/>
    <w:basedOn w:val="Standard"/>
    <w:uiPriority w:val="34"/>
    <w:qFormat/>
    <w:rsid w:val="008845BF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Nagelschmitt, Ute (PL)</cp:lastModifiedBy>
  <cp:revision>9</cp:revision>
  <dcterms:created xsi:type="dcterms:W3CDTF">2015-10-23T13:44:00Z</dcterms:created>
  <dcterms:modified xsi:type="dcterms:W3CDTF">2015-12-17T13:11:00Z</dcterms:modified>
</cp:coreProperties>
</file>