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23" w:rsidRPr="00943043" w:rsidRDefault="00142C4C" w:rsidP="00943043">
      <w:pPr>
        <w:spacing w:after="360"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4280574</wp:posOffset>
                </wp:positionH>
                <wp:positionV relativeFrom="paragraph">
                  <wp:posOffset>-95462</wp:posOffset>
                </wp:positionV>
                <wp:extent cx="1050886" cy="709695"/>
                <wp:effectExtent l="0" t="0" r="16510" b="14605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86" cy="709695"/>
                          <a:chOff x="0" y="0"/>
                          <a:chExt cx="1050886" cy="709695"/>
                        </a:xfrm>
                      </wpg:grpSpPr>
                      <wps:wsp>
                        <wps:cNvPr id="2" name="Flussdiagramm: Grenzstell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278169" y="279400"/>
                            <a:ext cx="708464" cy="152125"/>
                          </a:xfrm>
                          <a:prstGeom prst="flowChartTerminator">
                            <a:avLst/>
                          </a:prstGeom>
                          <a:solidFill>
                            <a:srgbClr val="FFCC00"/>
                          </a:solidFill>
                          <a:ln w="12700" algn="ctr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lussdiagramm: Grenzstelle 3"/>
                        <wps:cNvSpPr>
                          <a:spLocks noChangeArrowheads="1"/>
                        </wps:cNvSpPr>
                        <wps:spPr bwMode="auto">
                          <a:xfrm>
                            <a:off x="1231" y="533400"/>
                            <a:ext cx="905933" cy="175895"/>
                          </a:xfrm>
                          <a:prstGeom prst="flowChartTerminator">
                            <a:avLst/>
                          </a:prstGeom>
                          <a:solidFill>
                            <a:srgbClr val="FFCC00"/>
                          </a:solidFill>
                          <a:ln w="12700" algn="ctr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lussdiagramm: Grenzstelle 4"/>
                        <wps:cNvSpPr>
                          <a:spLocks noChangeArrowheads="1"/>
                        </wps:cNvSpPr>
                        <wps:spPr bwMode="auto">
                          <a:xfrm>
                            <a:off x="1231" y="262467"/>
                            <a:ext cx="1049655" cy="177165"/>
                          </a:xfrm>
                          <a:prstGeom prst="flowChartTerminator">
                            <a:avLst/>
                          </a:prstGeom>
                          <a:solidFill>
                            <a:srgbClr val="FFCC00"/>
                          </a:solidFill>
                          <a:ln w="12700" algn="ctr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lussdiagramm: Grenzstelle 5"/>
                        <wps:cNvSpPr>
                          <a:spLocks noChangeArrowheads="1"/>
                        </wps:cNvSpPr>
                        <wps:spPr bwMode="auto">
                          <a:xfrm>
                            <a:off x="1231" y="0"/>
                            <a:ext cx="1049655" cy="177165"/>
                          </a:xfrm>
                          <a:prstGeom prst="flowChartTerminator">
                            <a:avLst/>
                          </a:prstGeom>
                          <a:solidFill>
                            <a:srgbClr val="FFCC00"/>
                          </a:solidFill>
                          <a:ln w="12700" algn="ctr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C585A" id="Gruppieren 24" o:spid="_x0000_s1026" style="position:absolute;margin-left:337.05pt;margin-top:-7.5pt;width:82.75pt;height:55.9pt;z-index:251722752" coordsize="10508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ussdiagramm: Grenzstelle 2" o:spid="_x0000_s1027" type="#_x0000_t116" style="position:absolute;left:-2781;top:2793;width:7084;height:15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jmcIA&#10;AADaAAAADwAAAGRycy9kb3ducmV2LnhtbESPQWvCQBSE74L/YXlCb7qJLaFGN0GkhR6kUK33Z/aZ&#10;DWbfhuwa03/vFgo9DjPzDbMpR9uKgXrfOFaQLhIQxJXTDdcKvo/v81cQPiBrbB2Tgh/yUBbTyQZz&#10;7e78RcMh1CJC2OeowITQ5VL6ypBFv3AdcfQurrcYouxrqXu8R7ht5TJJMmmx4bhgsKOdoep6uFkF&#10;57eXLsN0/zmshszIW3san32q1NNs3K5BBBrDf/iv/aEVLOH3Sr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qOZwgAAANoAAAAPAAAAAAAAAAAAAAAAAJgCAABkcnMvZG93&#10;bnJldi54bWxQSwUGAAAAAAQABAD1AAAAhwMAAAAA&#10;" fillcolor="#fc0" strokecolor="#fc0" strokeweight="1pt"/>
                <v:shape id="Flussdiagramm: Grenzstelle 3" o:spid="_x0000_s1028" type="#_x0000_t116" style="position:absolute;left:12;top:5334;width:9059;height:17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FTcMA&#10;AADaAAAADwAAAGRycy9kb3ducmV2LnhtbESPQWsCMRSE70L/Q3gFb5pthVJWo7QFqfYgVgt6fGye&#10;m8XNy5JEd/XXG6HgcZiZb5jJrLO1OJMPlWMFL8MMBHHhdMWlgr/tfPAOIkRkjbVjUnChALPpU2+C&#10;uXYt/9J5E0uRIBxyVGBibHIpQ2HIYhi6hjh5B+ctxiR9KbXHNsFtLV+z7E1arDgtGGzoy1Bx3Jys&#10;gn0rV9+7Wq6P22v5MzfL9afPWqX6z93HGESkLj7C/+2FVjCC+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CFTcMAAADaAAAADwAAAAAAAAAAAAAAAACYAgAAZHJzL2Rv&#10;d25yZXYueG1sUEsFBgAAAAAEAAQA9QAAAIgDAAAAAA==&#10;" fillcolor="#fc0" strokecolor="#fc0" strokeweight="1pt"/>
                <v:shape id="Flussdiagramm: Grenzstelle 4" o:spid="_x0000_s1029" type="#_x0000_t116" style="position:absolute;left:12;top:2624;width:10496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dOcMA&#10;AADaAAAADwAAAGRycy9kb3ducmV2LnhtbESPQWsCMRSE70L/Q3gFb5ptkVJWo7QFqfYgVgt6fGye&#10;m8XNy5JEd/XXG6HgcZiZb5jJrLO1OJMPlWMFL8MMBHHhdMWlgr/tfPAOIkRkjbVjUnChALPpU2+C&#10;uXYt/9J5E0uRIBxyVGBibHIpQ2HIYhi6hjh5B+ctxiR9KbXHNsFtLV+z7E1arDgtGGzoy1Bx3Jys&#10;gn0rV9+7Wq6P22v5MzfL9afPWqX6z93HGESkLj7C/+2FVjCC+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kdOcMAAADaAAAADwAAAAAAAAAAAAAAAACYAgAAZHJzL2Rv&#10;d25yZXYueG1sUEsFBgAAAAAEAAQA9QAAAIgDAAAAAA==&#10;" fillcolor="#fc0" strokecolor="#fc0" strokeweight="1pt"/>
                <v:shape id="Flussdiagramm: Grenzstelle 5" o:spid="_x0000_s1030" type="#_x0000_t116" style="position:absolute;left:12;width:10496;height:1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4osMA&#10;AADaAAAADwAAAGRycy9kb3ducmV2LnhtbESPQWsCMRSE70L/Q3gFb5ptwVJWo7QFqfYgVgt6fGye&#10;m8XNy5JEd/XXG6HgcZiZb5jJrLO1OJMPlWMFL8MMBHHhdMWlgr/tfPAOIkRkjbVjUnChALPpU2+C&#10;uXYt/9J5E0uRIBxyVGBibHIpQ2HIYhi6hjh5B+ctxiR9KbXHNsFtLV+z7E1arDgtGGzoy1Bx3Jys&#10;gn0rV9+7Wq6P22v5MzfL9afPWqX6z93HGESkLj7C/+2FVjCC+5V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4osMAAADaAAAADwAAAAAAAAAAAAAAAACYAgAAZHJzL2Rv&#10;d25yZXYueG1sUEsFBgAAAAAEAAQA9QAAAIgDAAAAAA==&#10;" fillcolor="#fc0" strokecolor="#fc0" strokeweight="1pt"/>
              </v:group>
            </w:pict>
          </mc:Fallback>
        </mc:AlternateContent>
      </w:r>
      <w:r w:rsidR="00DE710B">
        <w:rPr>
          <w:rFonts w:ascii="Arial" w:hAnsi="Arial" w:cs="Arial"/>
          <w:b/>
        </w:rPr>
        <w:t>Der Aufbau von Lösungsmitteln</w:t>
      </w:r>
    </w:p>
    <w:p w:rsidR="0073767A" w:rsidRDefault="0073767A" w:rsidP="007E1C1E">
      <w:pPr>
        <w:spacing w:before="120" w:line="280" w:lineRule="exact"/>
        <w:rPr>
          <w:rFonts w:ascii="Arial" w:hAnsi="Arial" w:cs="Arial"/>
          <w:sz w:val="22"/>
          <w:szCs w:val="22"/>
        </w:rPr>
      </w:pPr>
      <w:r w:rsidRPr="0073767A">
        <w:rPr>
          <w:rFonts w:ascii="Arial" w:hAnsi="Arial" w:cs="Arial"/>
          <w:sz w:val="22"/>
          <w:szCs w:val="22"/>
        </w:rPr>
        <w:t>Hypothese</w:t>
      </w:r>
      <w:r>
        <w:rPr>
          <w:rFonts w:ascii="Arial" w:hAnsi="Arial" w:cs="Arial"/>
          <w:sz w:val="22"/>
          <w:szCs w:val="22"/>
        </w:rPr>
        <w:t xml:space="preserve">: </w:t>
      </w:r>
      <w:r w:rsidR="004408BA">
        <w:rPr>
          <w:rFonts w:ascii="Arial" w:hAnsi="Arial" w:cs="Arial"/>
          <w:sz w:val="22"/>
          <w:szCs w:val="22"/>
        </w:rPr>
        <w:t>Das Lösungsverhalten</w:t>
      </w:r>
      <w:r w:rsidRPr="007376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kann mit dem </w:t>
      </w:r>
      <w:r w:rsidR="00DF0BD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Teilchenaufbau der Stoffe erklärt werden. </w:t>
      </w:r>
    </w:p>
    <w:p w:rsidR="00DE710B" w:rsidRDefault="00DE710B" w:rsidP="007E1C1E">
      <w:pPr>
        <w:spacing w:after="240" w:line="280" w:lineRule="exact"/>
        <w:ind w:left="1843" w:hanging="1843"/>
        <w:jc w:val="right"/>
        <w:rPr>
          <w:rFonts w:ascii="Arial" w:hAnsi="Arial" w:cs="Arial"/>
          <w:b/>
          <w:sz w:val="22"/>
          <w:szCs w:val="22"/>
        </w:rPr>
      </w:pPr>
      <w:r w:rsidRPr="00A85700">
        <w:rPr>
          <w:rFonts w:ascii="Arial" w:hAnsi="Arial" w:cs="Arial"/>
          <w:i/>
          <w:sz w:val="18"/>
          <w:szCs w:val="18"/>
        </w:rPr>
        <w:t xml:space="preserve">vereinfachtes Symbol für </w:t>
      </w:r>
      <w:r>
        <w:rPr>
          <w:rFonts w:ascii="Arial" w:hAnsi="Arial" w:cs="Arial"/>
          <w:i/>
          <w:sz w:val="18"/>
          <w:szCs w:val="18"/>
        </w:rPr>
        <w:t>ein</w:t>
      </w:r>
      <w:r w:rsidRPr="00A85700">
        <w:rPr>
          <w:rFonts w:ascii="Arial" w:hAnsi="Arial" w:cs="Arial"/>
          <w:i/>
          <w:sz w:val="18"/>
          <w:szCs w:val="18"/>
        </w:rPr>
        <w:t>Talg</w:t>
      </w:r>
      <w:r>
        <w:rPr>
          <w:rFonts w:ascii="Arial" w:hAnsi="Arial" w:cs="Arial"/>
          <w:i/>
          <w:sz w:val="18"/>
          <w:szCs w:val="18"/>
        </w:rPr>
        <w:t>teilchen</w:t>
      </w:r>
    </w:p>
    <w:p w:rsidR="00943043" w:rsidRPr="00DF0BD0" w:rsidRDefault="00DE710B" w:rsidP="0073767A">
      <w:pPr>
        <w:spacing w:before="120" w:after="240" w:line="280" w:lineRule="exact"/>
        <w:ind w:left="1843" w:hanging="184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Arbeitsauftr</w:t>
      </w:r>
      <w:r w:rsidR="00736CB8">
        <w:rPr>
          <w:rFonts w:ascii="Arial" w:hAnsi="Arial" w:cs="Arial"/>
          <w:b/>
          <w:sz w:val="22"/>
          <w:szCs w:val="22"/>
        </w:rPr>
        <w:t>ä</w:t>
      </w:r>
      <w:r>
        <w:rPr>
          <w:rFonts w:ascii="Arial" w:hAnsi="Arial" w:cs="Arial"/>
          <w:b/>
          <w:sz w:val="22"/>
          <w:szCs w:val="22"/>
        </w:rPr>
        <w:t>g</w:t>
      </w:r>
      <w:r w:rsidR="00736CB8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</w:p>
    <w:p w:rsidR="0073767A" w:rsidRPr="00736CB8" w:rsidRDefault="0086444E" w:rsidP="00736CB8">
      <w:pPr>
        <w:pStyle w:val="Listenabsatz"/>
        <w:numPr>
          <w:ilvl w:val="0"/>
          <w:numId w:val="3"/>
        </w:numPr>
        <w:tabs>
          <w:tab w:val="left" w:pos="1767"/>
        </w:tabs>
        <w:spacing w:before="240" w:after="360" w:line="280" w:lineRule="exact"/>
        <w:ind w:left="360"/>
        <w:rPr>
          <w:rFonts w:ascii="Arial" w:hAnsi="Arial" w:cs="Arial"/>
          <w:sz w:val="22"/>
          <w:szCs w:val="22"/>
        </w:rPr>
      </w:pPr>
      <w:r w:rsidRPr="0002255D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0E92CE2" wp14:editId="7C6BAE3E">
            <wp:simplePos x="0" y="0"/>
            <wp:positionH relativeFrom="column">
              <wp:posOffset>1880235</wp:posOffset>
            </wp:positionH>
            <wp:positionV relativeFrom="paragraph">
              <wp:posOffset>539115</wp:posOffset>
            </wp:positionV>
            <wp:extent cx="154940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246" y="21162"/>
                <wp:lineTo x="21246" y="0"/>
                <wp:lineTo x="0" y="0"/>
              </wp:wrapPolygon>
            </wp:wrapTight>
            <wp:docPr id="14" name="Grafik 14" descr="G:\Abteilung2\Referat.202\Dolch\HR_LP_Che_TF5\hep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bteilung2\Referat.202\Dolch\HR_LP_Che_TF5\hepta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DB3" w:rsidRPr="008717A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35D12FB" wp14:editId="24ADD438">
            <wp:simplePos x="0" y="0"/>
            <wp:positionH relativeFrom="column">
              <wp:posOffset>4198489</wp:posOffset>
            </wp:positionH>
            <wp:positionV relativeFrom="paragraph">
              <wp:posOffset>497840</wp:posOffset>
            </wp:positionV>
            <wp:extent cx="991870" cy="600710"/>
            <wp:effectExtent l="0" t="0" r="0" b="8890"/>
            <wp:wrapTight wrapText="bothSides">
              <wp:wrapPolygon edited="0">
                <wp:start x="4149" y="0"/>
                <wp:lineTo x="0" y="8905"/>
                <wp:lineTo x="0" y="13015"/>
                <wp:lineTo x="4149" y="21235"/>
                <wp:lineTo x="12446" y="21235"/>
                <wp:lineTo x="21157" y="13015"/>
                <wp:lineTo x="21157" y="8905"/>
                <wp:lineTo x="12446" y="0"/>
                <wp:lineTo x="4149" y="0"/>
              </wp:wrapPolygon>
            </wp:wrapTight>
            <wp:docPr id="1" name="Grafik 1" descr="G:\Abteilung2\Referat.202\Dolch\HR_LP_Che_TF5\TF 5 Sauber und Schoen\LE2\Bilder\ethan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teilung2\Referat.202\Dolch\HR_LP_Che_TF5\TF 5 Sauber und Schoen\LE2\Bilder\ethano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67A" w:rsidRPr="00736CB8">
        <w:rPr>
          <w:rFonts w:ascii="Arial" w:hAnsi="Arial" w:cs="Arial"/>
          <w:sz w:val="22"/>
          <w:szCs w:val="22"/>
        </w:rPr>
        <w:t xml:space="preserve">Baue mit Molekülbaukästen die Moleküle von Wasser, Heptan und </w:t>
      </w:r>
      <w:r w:rsidR="00E54327" w:rsidRPr="00736CB8">
        <w:rPr>
          <w:rFonts w:ascii="Arial" w:hAnsi="Arial" w:cs="Arial"/>
          <w:sz w:val="22"/>
          <w:szCs w:val="22"/>
        </w:rPr>
        <w:t>Ethanol</w:t>
      </w:r>
      <w:r w:rsidR="0073767A" w:rsidRPr="00736CB8">
        <w:rPr>
          <w:rFonts w:ascii="Arial" w:hAnsi="Arial" w:cs="Arial"/>
          <w:sz w:val="22"/>
          <w:szCs w:val="22"/>
        </w:rPr>
        <w:t>. Stelle Gemeinsamkeiten und Unterschiede fest.</w:t>
      </w:r>
    </w:p>
    <w:p w:rsidR="0002255D" w:rsidRDefault="0086444E" w:rsidP="0073767A">
      <w:pPr>
        <w:tabs>
          <w:tab w:val="left" w:pos="1767"/>
        </w:tabs>
        <w:spacing w:before="240" w:after="240" w:line="280" w:lineRule="exact"/>
        <w:rPr>
          <w:rFonts w:ascii="Arial" w:hAnsi="Arial" w:cs="Arial"/>
          <w:sz w:val="22"/>
          <w:szCs w:val="22"/>
        </w:rPr>
      </w:pPr>
      <w:r w:rsidRPr="004306D3">
        <w:rPr>
          <w:rFonts w:eastAsia="Calibri"/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2B85EF11" wp14:editId="4C313AD0">
            <wp:simplePos x="0" y="0"/>
            <wp:positionH relativeFrom="column">
              <wp:posOffset>524377</wp:posOffset>
            </wp:positionH>
            <wp:positionV relativeFrom="paragraph">
              <wp:posOffset>-2540</wp:posOffset>
            </wp:positionV>
            <wp:extent cx="591185" cy="381000"/>
            <wp:effectExtent l="0" t="0" r="0" b="0"/>
            <wp:wrapTight wrapText="bothSides">
              <wp:wrapPolygon edited="0">
                <wp:start x="0" y="0"/>
                <wp:lineTo x="0" y="20520"/>
                <wp:lineTo x="20881" y="20520"/>
                <wp:lineTo x="20881" y="0"/>
                <wp:lineTo x="0" y="0"/>
              </wp:wrapPolygon>
            </wp:wrapTight>
            <wp:docPr id="18" name="Grafik 18" descr="http://static2.trinklaune.de/wp-content/uploads/2012/04/Valenzh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://static2.trinklaune.de/wp-content/uploads/2012/04/Valenzh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5D" w:rsidRDefault="0002255D" w:rsidP="0073767A">
      <w:pPr>
        <w:tabs>
          <w:tab w:val="left" w:pos="1767"/>
        </w:tabs>
        <w:spacing w:before="240" w:after="240" w:line="280" w:lineRule="exact"/>
        <w:rPr>
          <w:rFonts w:ascii="Arial" w:hAnsi="Arial" w:cs="Arial"/>
          <w:sz w:val="22"/>
          <w:szCs w:val="22"/>
        </w:rPr>
      </w:pPr>
    </w:p>
    <w:p w:rsidR="0002255D" w:rsidRPr="00736CB8" w:rsidRDefault="0002255D" w:rsidP="00736CB8">
      <w:pPr>
        <w:pStyle w:val="Listenabsatz"/>
        <w:numPr>
          <w:ilvl w:val="0"/>
          <w:numId w:val="3"/>
        </w:numPr>
        <w:tabs>
          <w:tab w:val="left" w:pos="1767"/>
        </w:tabs>
        <w:spacing w:before="480" w:after="240" w:line="280" w:lineRule="exact"/>
        <w:ind w:left="360"/>
        <w:rPr>
          <w:rFonts w:ascii="Arial" w:hAnsi="Arial" w:cs="Arial"/>
          <w:sz w:val="22"/>
          <w:szCs w:val="22"/>
        </w:rPr>
      </w:pPr>
      <w:r w:rsidRPr="00736CB8">
        <w:rPr>
          <w:rFonts w:ascii="Arial" w:hAnsi="Arial" w:cs="Arial"/>
          <w:sz w:val="22"/>
          <w:szCs w:val="22"/>
        </w:rPr>
        <w:t xml:space="preserve">Ordne </w:t>
      </w:r>
      <w:r w:rsidR="003D4D00" w:rsidRPr="00736CB8">
        <w:rPr>
          <w:rFonts w:ascii="Arial" w:hAnsi="Arial" w:cs="Arial"/>
          <w:sz w:val="22"/>
          <w:szCs w:val="22"/>
        </w:rPr>
        <w:t xml:space="preserve">Wasser, Heptan und Ethanol </w:t>
      </w:r>
      <w:r w:rsidRPr="00736CB8">
        <w:rPr>
          <w:rFonts w:ascii="Arial" w:hAnsi="Arial" w:cs="Arial"/>
          <w:sz w:val="22"/>
          <w:szCs w:val="22"/>
        </w:rPr>
        <w:t>die vereinfachten Symbole zu.</w:t>
      </w:r>
      <w:r w:rsidR="003D4D00" w:rsidRPr="00736CB8">
        <w:rPr>
          <w:rFonts w:ascii="Arial" w:hAnsi="Arial" w:cs="Arial"/>
          <w:sz w:val="22"/>
          <w:szCs w:val="22"/>
        </w:rPr>
        <w:t xml:space="preserve"> </w:t>
      </w:r>
    </w:p>
    <w:p w:rsidR="0002255D" w:rsidRDefault="00C40186" w:rsidP="0073767A">
      <w:pPr>
        <w:tabs>
          <w:tab w:val="left" w:pos="1767"/>
        </w:tabs>
        <w:spacing w:before="240"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4DBCB2C" wp14:editId="4F0E140D">
                <wp:simplePos x="0" y="0"/>
                <wp:positionH relativeFrom="column">
                  <wp:posOffset>443229</wp:posOffset>
                </wp:positionH>
                <wp:positionV relativeFrom="paragraph">
                  <wp:posOffset>81915</wp:posOffset>
                </wp:positionV>
                <wp:extent cx="1276350" cy="238125"/>
                <wp:effectExtent l="0" t="0" r="19050" b="28575"/>
                <wp:wrapNone/>
                <wp:docPr id="15" name="Flussdiagramm: Grenzstel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flowChartTerminator">
                          <a:avLst/>
                        </a:prstGeom>
                        <a:solidFill>
                          <a:srgbClr val="FFCC00"/>
                        </a:solidFill>
                        <a:ln w="12700" algn="ctr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D84A" id="Flussdiagramm: Grenzstelle 15" o:spid="_x0000_s1026" type="#_x0000_t116" style="position:absolute;margin-left:34.9pt;margin-top:6.45pt;width:100.5pt;height:18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" fillcolor="#fc0" strokecolor="#fc0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BEB096D" wp14:editId="22D55C3D">
                <wp:simplePos x="0" y="0"/>
                <wp:positionH relativeFrom="column">
                  <wp:posOffset>2588260</wp:posOffset>
                </wp:positionH>
                <wp:positionV relativeFrom="paragraph">
                  <wp:posOffset>67945</wp:posOffset>
                </wp:positionV>
                <wp:extent cx="626745" cy="285750"/>
                <wp:effectExtent l="0" t="0" r="20955" b="1905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" cy="285750"/>
                          <a:chOff x="0" y="0"/>
                          <a:chExt cx="626745" cy="285750"/>
                        </a:xfrm>
                      </wpg:grpSpPr>
                      <wps:wsp>
                        <wps:cNvPr id="17" name="Flussdiagramm: Grenzstelle 24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373380" cy="237490"/>
                          </a:xfrm>
                          <a:prstGeom prst="flowChartTerminator">
                            <a:avLst/>
                          </a:prstGeom>
                          <a:solidFill>
                            <a:srgbClr val="FFCC00"/>
                          </a:solidFill>
                          <a:ln w="25400" algn="ctr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lussdiagramm: Verbindungsstelle 25"/>
                        <wps:cNvSpPr>
                          <a:spLocks noChangeArrowheads="1"/>
                        </wps:cNvSpPr>
                        <wps:spPr bwMode="auto">
                          <a:xfrm>
                            <a:off x="327660" y="0"/>
                            <a:ext cx="299085" cy="285750"/>
                          </a:xfrm>
                          <a:prstGeom prst="flowChartConnector">
                            <a:avLst/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0CB00" id="Gruppieren 7" o:spid="_x0000_s1026" style="position:absolute;margin-left:203.8pt;margin-top:5.35pt;width:49.35pt;height:22.5pt;z-index:251628544" coordsize="626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">
                <v:shape id="Flussdiagramm: Grenzstelle 24" o:spid="_x0000_s1027" type="#_x0000_t116" style="position:absolute;top:304;width:3733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s48QA&#10;AADbAAAADwAAAGRycy9kb3ducmV2LnhtbESPQYvCMBCF7wv+hzCCtzVVwdVqFBEXPCxIVdDj0Ixt&#10;tZmUJmu7/nojLHib4b1535v5sjWluFPtCssKBv0IBHFqdcGZguPh+3MCwnlkjaVlUvBHDpaLzscc&#10;Y20bTui+95kIIexiVJB7X8VSujQng65vK+KgXWxt0Ie1zqSusQnhppTDKBpLgwUHQo4VrXNKb/tf&#10;EyDN6Mdfz9PTcFPtHmPSCY8uiVK9bruagfDU+rf5/3qrQ/0veP0SB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7OPEAAAA2wAAAA8AAAAAAAAAAAAAAAAAmAIAAGRycy9k&#10;b3ducmV2LnhtbFBLBQYAAAAABAAEAPUAAACJAwAAAAA=&#10;" fillcolor="#fc0" strokecolor="#fc0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25" o:spid="_x0000_s1028" type="#_x0000_t120" style="position:absolute;left:3276;width:299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E68MA&#10;AADbAAAADwAAAGRycy9kb3ducmV2LnhtbERPS2vCQBC+F/oflil4KXWjQrHRTRCD4ElaY1t6G7KT&#10;B2ZnQ3aN8d93CwVv8/E9Z52OphUD9a6xrGA2jUAQF1Y3XCk45buXJQjnkTW2lknBjRykyePDGmNt&#10;r/xBw9FXIoSwi1FB7X0XS+mKmgy6qe2IA1fa3qAPsK+k7vEawk0r51H0Kg02HBpq7GhbU3E+XoyC&#10;zy8jfw7f2S3LNvni/fky5CWWSk2exs0KhKfR38X/7r0O89/g75dw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ME68MAAADbAAAADwAAAAAAAAAAAAAAAACYAgAAZHJzL2Rv&#10;d25yZXYueG1sUEsFBgAAAAAEAAQA9QAAAIgDAAAAAA==&#10;" fillcolor="#4f81bd" strokecolor="#385d8a" strokeweight="2pt"/>
              </v:group>
            </w:pict>
          </mc:Fallback>
        </mc:AlternateContent>
      </w:r>
      <w:r w:rsidR="00936E64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E404821" wp14:editId="331C0E21">
                <wp:simplePos x="0" y="0"/>
                <wp:positionH relativeFrom="column">
                  <wp:posOffset>4433845</wp:posOffset>
                </wp:positionH>
                <wp:positionV relativeFrom="paragraph">
                  <wp:posOffset>41275</wp:posOffset>
                </wp:positionV>
                <wp:extent cx="321515" cy="285750"/>
                <wp:effectExtent l="19050" t="19050" r="40640" b="19050"/>
                <wp:wrapNone/>
                <wp:docPr id="20" name="Gleichschenkliges Drei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15" cy="28575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4399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" o:spid="_x0000_s1026" type="#_x0000_t5" style="position:absolute;margin-left:349.1pt;margin-top:3.25pt;width:25.3pt;height:22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" fillcolor="#2e74b5 [2404]" strokecolor="#44546a [3215]" strokeweight="1pt"/>
            </w:pict>
          </mc:Fallback>
        </mc:AlternateContent>
      </w:r>
    </w:p>
    <w:p w:rsidR="0002255D" w:rsidRDefault="0002255D" w:rsidP="0073767A">
      <w:pPr>
        <w:tabs>
          <w:tab w:val="left" w:pos="1767"/>
        </w:tabs>
        <w:spacing w:before="240" w:after="240" w:line="280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7854" w:type="dxa"/>
        <w:tblInd w:w="79" w:type="dxa"/>
        <w:tblLook w:val="04A0" w:firstRow="1" w:lastRow="0" w:firstColumn="1" w:lastColumn="0" w:noHBand="0" w:noVBand="1"/>
      </w:tblPr>
      <w:tblGrid>
        <w:gridCol w:w="1764"/>
        <w:gridCol w:w="3368"/>
        <w:gridCol w:w="2722"/>
      </w:tblGrid>
      <w:tr w:rsidR="0002255D" w:rsidRPr="00943043" w:rsidTr="00C40186">
        <w:trPr>
          <w:trHeight w:hRule="exact" w:val="599"/>
        </w:trPr>
        <w:tc>
          <w:tcPr>
            <w:tcW w:w="1764" w:type="dxa"/>
            <w:vAlign w:val="center"/>
          </w:tcPr>
          <w:p w:rsidR="0002255D" w:rsidRPr="00BA2361" w:rsidRDefault="0002255D" w:rsidP="005E1897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02255D" w:rsidRPr="00BA2361" w:rsidRDefault="00936E64" w:rsidP="005E1897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Vereinfachtes </w:t>
            </w:r>
            <w:r w:rsidR="0002255D">
              <w:rPr>
                <w:rFonts w:ascii="Arial" w:hAnsi="Arial" w:cs="Arial"/>
                <w:sz w:val="22"/>
                <w:szCs w:val="22"/>
              </w:rPr>
              <w:t>Symbol</w:t>
            </w:r>
          </w:p>
        </w:tc>
        <w:tc>
          <w:tcPr>
            <w:tcW w:w="2722" w:type="dxa"/>
            <w:vAlign w:val="center"/>
          </w:tcPr>
          <w:p w:rsidR="0002255D" w:rsidRPr="00BA2361" w:rsidRDefault="00F54406" w:rsidP="005E1897">
            <w:pPr>
              <w:spacing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hydrophil/lipophil</w:t>
            </w:r>
          </w:p>
        </w:tc>
      </w:tr>
      <w:tr w:rsidR="0073767A" w:rsidRPr="00943043" w:rsidTr="00C40186">
        <w:trPr>
          <w:trHeight w:hRule="exact" w:val="496"/>
        </w:trPr>
        <w:tc>
          <w:tcPr>
            <w:tcW w:w="1764" w:type="dxa"/>
            <w:vAlign w:val="center"/>
          </w:tcPr>
          <w:p w:rsidR="0073767A" w:rsidRPr="00BA2361" w:rsidRDefault="0073767A" w:rsidP="00736CB8">
            <w:pPr>
              <w:spacing w:before="60" w:after="6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361">
              <w:rPr>
                <w:rFonts w:ascii="Arial" w:hAnsi="Arial" w:cs="Arial"/>
                <w:sz w:val="22"/>
                <w:szCs w:val="22"/>
              </w:rPr>
              <w:t>Wasser</w:t>
            </w:r>
          </w:p>
        </w:tc>
        <w:tc>
          <w:tcPr>
            <w:tcW w:w="3368" w:type="dxa"/>
            <w:vAlign w:val="center"/>
          </w:tcPr>
          <w:p w:rsidR="0073767A" w:rsidRPr="00BA2361" w:rsidRDefault="0073767A" w:rsidP="00736CB8">
            <w:pPr>
              <w:spacing w:before="60" w:after="6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73767A" w:rsidRPr="00BA2361" w:rsidRDefault="0073767A" w:rsidP="00736CB8">
            <w:pPr>
              <w:spacing w:before="60" w:after="6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</w:tc>
      </w:tr>
      <w:tr w:rsidR="0073767A" w:rsidRPr="00943043" w:rsidTr="00C40186">
        <w:trPr>
          <w:trHeight w:hRule="exact" w:val="432"/>
        </w:trPr>
        <w:tc>
          <w:tcPr>
            <w:tcW w:w="1764" w:type="dxa"/>
            <w:vAlign w:val="center"/>
          </w:tcPr>
          <w:p w:rsidR="0073767A" w:rsidRPr="00BA2361" w:rsidRDefault="0073767A" w:rsidP="00736CB8">
            <w:pPr>
              <w:spacing w:before="60" w:after="6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 w:rsidRPr="00BA2361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>pt</w:t>
            </w:r>
            <w:r w:rsidRPr="00BA2361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3368" w:type="dxa"/>
            <w:vAlign w:val="center"/>
          </w:tcPr>
          <w:p w:rsidR="0073767A" w:rsidRPr="00BA2361" w:rsidRDefault="0073767A" w:rsidP="00736CB8">
            <w:pPr>
              <w:spacing w:before="60" w:after="6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</w:tc>
        <w:tc>
          <w:tcPr>
            <w:tcW w:w="2722" w:type="dxa"/>
            <w:vAlign w:val="center"/>
          </w:tcPr>
          <w:p w:rsidR="0073767A" w:rsidRPr="00BA2361" w:rsidRDefault="0073767A" w:rsidP="00736CB8">
            <w:pPr>
              <w:spacing w:before="60" w:after="6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</w:tc>
      </w:tr>
      <w:tr w:rsidR="0073767A" w:rsidRPr="00943043" w:rsidTr="00C40186">
        <w:trPr>
          <w:trHeight w:hRule="exact" w:val="570"/>
        </w:trPr>
        <w:tc>
          <w:tcPr>
            <w:tcW w:w="1764" w:type="dxa"/>
            <w:vAlign w:val="center"/>
          </w:tcPr>
          <w:p w:rsidR="0073767A" w:rsidRPr="00BA2361" w:rsidRDefault="00E54327" w:rsidP="00736CB8">
            <w:pPr>
              <w:spacing w:before="60" w:after="6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Eth</w:t>
            </w:r>
            <w:r w:rsidR="0073767A" w:rsidRPr="00BA2361">
              <w:rPr>
                <w:rFonts w:ascii="Arial" w:hAnsi="Arial" w:cs="Arial"/>
                <w:sz w:val="22"/>
                <w:szCs w:val="22"/>
              </w:rPr>
              <w:t>anol</w:t>
            </w:r>
          </w:p>
        </w:tc>
        <w:tc>
          <w:tcPr>
            <w:tcW w:w="3368" w:type="dxa"/>
            <w:vAlign w:val="center"/>
          </w:tcPr>
          <w:p w:rsidR="0073767A" w:rsidRPr="00BA2361" w:rsidRDefault="0073767A" w:rsidP="00736CB8">
            <w:pPr>
              <w:spacing w:before="60" w:after="6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</w:tc>
        <w:tc>
          <w:tcPr>
            <w:tcW w:w="2722" w:type="dxa"/>
            <w:vAlign w:val="center"/>
          </w:tcPr>
          <w:p w:rsidR="0073767A" w:rsidRPr="0073767A" w:rsidRDefault="0073767A" w:rsidP="00736CB8">
            <w:pPr>
              <w:spacing w:before="60" w:after="6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</w:p>
        </w:tc>
      </w:tr>
    </w:tbl>
    <w:p w:rsidR="00811DB3" w:rsidRDefault="00811DB3" w:rsidP="00811DB3">
      <w:pPr>
        <w:spacing w:before="36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C40186" w:rsidTr="00C40186">
        <w:trPr>
          <w:trHeight w:val="1600"/>
        </w:trPr>
        <w:tc>
          <w:tcPr>
            <w:tcW w:w="1985" w:type="dxa"/>
          </w:tcPr>
          <w:p w:rsidR="00C40186" w:rsidRDefault="00C40186" w:rsidP="00811DB3">
            <w:pPr>
              <w:spacing w:before="360"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71F4F894" wp14:editId="5DF14A6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149860</wp:posOffset>
                      </wp:positionV>
                      <wp:extent cx="868680" cy="753745"/>
                      <wp:effectExtent l="0" t="76200" r="26670" b="122555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0" cy="753745"/>
                                <a:chOff x="0" y="0"/>
                                <a:chExt cx="868975" cy="753745"/>
                              </a:xfrm>
                            </wpg:grpSpPr>
                            <wps:wsp>
                              <wps:cNvPr id="30" name="Flussdiagramm: Grenzstel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7" y="270933"/>
                                  <a:ext cx="860508" cy="15049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12700" algn="ctr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Gruppieren 32"/>
                              <wpg:cNvGrpSpPr/>
                              <wpg:grpSpPr>
                                <a:xfrm>
                                  <a:off x="0" y="0"/>
                                  <a:ext cx="859367" cy="753745"/>
                                  <a:chOff x="0" y="0"/>
                                  <a:chExt cx="859367" cy="753745"/>
                                </a:xfrm>
                              </wpg:grpSpPr>
                              <wps:wsp>
                                <wps:cNvPr id="28" name="Flussdiagramm: Grenzstelle 2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-228600" y="270934"/>
                                    <a:ext cx="600710" cy="13778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12700" algn="ctr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Flussdiagramm: Grenzstel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91067"/>
                                    <a:ext cx="520744" cy="15073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12700" algn="ctr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Flussdiagramm: Grenzstel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42334"/>
                                    <a:ext cx="520744" cy="15073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12700" algn="ctr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Flussdiagramm: Grenzstelle 25"/>
                                <wps:cNvSpPr>
                                  <a:spLocks noChangeArrowheads="1"/>
                                </wps:cNvSpPr>
                                <wps:spPr bwMode="auto">
                                  <a:xfrm rot="20672716">
                                    <a:off x="338667" y="0"/>
                                    <a:ext cx="520700" cy="150495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12700" algn="ctr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Flussdiagramm: Grenzstelle 26"/>
                                <wps:cNvSpPr>
                                  <a:spLocks noChangeArrowheads="1"/>
                                </wps:cNvSpPr>
                                <wps:spPr bwMode="auto">
                                  <a:xfrm rot="1880917">
                                    <a:off x="338667" y="603250"/>
                                    <a:ext cx="520700" cy="150495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12700" algn="ctr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2B0EF" id="Gruppieren 33" o:spid="_x0000_s1026" style="position:absolute;margin-left:10.15pt;margin-top:11.8pt;width:68.4pt;height:59.35pt;z-index:251688960;mso-height-relative:margin" coordsize="8689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">
                      <v:shape id="Flussdiagramm: Grenzstelle 30" o:spid="_x0000_s1027" type="#_x0000_t116" style="position:absolute;left:84;top:2709;width:8605;height:1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zIBsIA&#10;AADbAAAADwAAAGRycy9kb3ducmV2LnhtbERPz2vCMBS+D/wfwhO8zXQOxqimxQni3GE4FfT4aJ5N&#10;sXkpSbTd/vrlMNjx4/u9KAfbijv50DhW8DTNQBBXTjdcKzge1o+vIEJE1tg6JgXfFKAsRg8LzLXr&#10;+Yvu+1iLFMIhRwUmxi6XMlSGLIap64gTd3HeYkzQ11J77FO4beUsy16kxYZTg8GOVoaq6/5mFZx7&#10;+bk5tXJ3PfzUH2uz3b35rFdqMh6WcxCRhvgv/nO/awXPaX36k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MgGwgAAANsAAAAPAAAAAAAAAAAAAAAAAJgCAABkcnMvZG93&#10;bnJldi54bWxQSwUGAAAAAAQABAD1AAAAhwMAAAAA&#10;" fillcolor="#fc0" strokecolor="#fc0" strokeweight="1pt"/>
                      <v:group id="Gruppieren 32" o:spid="_x0000_s1028" style="position:absolute;width:8593;height:7537" coordsize="8593,7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lussdiagramm: Grenzstelle 28" o:spid="_x0000_s1029" type="#_x0000_t116" style="position:absolute;left:-2287;top:2709;width:6007;height:137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QD8EA&#10;AADbAAAADwAAAGRycy9kb3ducmV2LnhtbERPyWrDMBC9F/IPYgq51bLTYho3SgilhRxKIW5yn1hT&#10;y9QaGUte8vfRoZDj4+2b3WxbMVLvG8cKsiQFQVw53XCt4PTz+fQKwgdkja1jUnAlD7vt4mGDhXYT&#10;H2ksQy1iCPsCFZgQukJKXxmy6BPXEUfu1/UWQ4R9LXWPUwy3rVylaS4tNhwbDHb0bqj6Kwer4PLx&#10;0uWYfX2P6zE3cmjP87PPlFo+zvs3EIHmcBf/uw9awSqOjV/i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1EA/BAAAA2wAAAA8AAAAAAAAAAAAAAAAAmAIAAGRycy9kb3du&#10;cmV2LnhtbFBLBQYAAAAABAAEAPUAAACGAwAAAAA=&#10;" fillcolor="#fc0" strokecolor="#fc0" strokeweight="1pt"/>
                        <v:shape id="Flussdiagramm: Grenzstelle 29" o:spid="_x0000_s1030" type="#_x0000_t116" style="position:absolute;top:4910;width:52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3RsQA&#10;AADbAAAADwAAAGRycy9kb3ducmV2LnhtbESPQWsCMRSE74L/ITzBm2brQXQ1SiuI1UOxKrTHx+Z1&#10;s7h5WZLUXfvrm4LQ4zAz3zDLdWdrcSMfKscKnsYZCOLC6YpLBZfzdjQDESKyxtoxKbhTgPWq31ti&#10;rl3L73Q7xVIkCIccFZgYm1zKUBiyGMauIU7el/MWY5K+lNpjm+C2lpMsm0qLFacFgw1tDBXX07dV&#10;8NnKt91HLY/X80952Jr98cVnrVLDQfe8ABGpi//hR/tVK5jM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/90bEAAAA2wAAAA8AAAAAAAAAAAAAAAAAmAIAAGRycy9k&#10;b3ducmV2LnhtbFBLBQYAAAAABAAEAPUAAACJAwAAAAA=&#10;" fillcolor="#fc0" strokecolor="#fc0" strokeweight="1pt"/>
                        <v:shape id="Flussdiagramm: Grenzstelle 31" o:spid="_x0000_s1031" type="#_x0000_t116" style="position:absolute;top:423;width:5207;height:1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tncQA&#10;AADbAAAADwAAAGRycy9kb3ducmV2LnhtbESPQWsCMRSE74X+h/AK3mpWhVK2RrEFUXsQqwU9PjbP&#10;zeLmZUmiu/rrjVDocZiZb5jxtLO1uJAPlWMFg34GgrhwuuJSwe9u/voOIkRkjbVjUnClANPJ89MY&#10;c+1a/qHLNpYiQTjkqMDE2ORShsKQxdB3DXHyjs5bjEn6UmqPbYLbWg6z7E1arDgtGGzoy1Bx2p6t&#10;gkMr14t9LTen3a38npvV5tNnrVK9l272ASJSF//Df+2lVjAawONL+g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bZ3EAAAA2wAAAA8AAAAAAAAAAAAAAAAAmAIAAGRycy9k&#10;b3ducmV2LnhtbFBLBQYAAAAABAAEAPUAAACJAwAAAAA=&#10;" fillcolor="#fc0" strokecolor="#fc0" strokeweight="1pt"/>
                        <v:shape id="Flussdiagramm: Grenzstelle 25" o:spid="_x0000_s1032" type="#_x0000_t116" style="position:absolute;left:3386;width:5207;height:1504;rotation:-10128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MZMQA&#10;AADbAAAADwAAAGRycy9kb3ducmV2LnhtbESPQWsCMRSE74L/IbxCb5rtgkW2RmmFlh5KxXUFe3ts&#10;nsni5mXZpLr+e1MoeBxm5htmsRpcK87Uh8azgqdpBoK49rpho6DavU/mIEJE1th6JgVXCrBajkcL&#10;LLS/8JbOZTQiQTgUqMDG2BVShtqSwzD1HXHyjr53GJPsjdQ9XhLctTLPsmfpsOG0YLGjtaX6VP66&#10;RNl80bU8Huy3OezfTPWT69npQ6nHh+H1BUSkId7D/+1PrSCfwd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rDGTEAAAA2wAAAA8AAAAAAAAAAAAAAAAAmAIAAGRycy9k&#10;b3ducmV2LnhtbFBLBQYAAAAABAAEAPUAAACJAwAAAAA=&#10;" fillcolor="#fc0" strokecolor="#fc0" strokeweight="1pt"/>
                        <v:shape id="Flussdiagramm: Grenzstelle 26" o:spid="_x0000_s1033" type="#_x0000_t116" style="position:absolute;left:3386;top:6032;width:5207;height:1505;rotation:20544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WncMA&#10;AADbAAAADwAAAGRycy9kb3ducmV2LnhtbESPQYvCMBSE78L+h/AEb5oqKqUaRZZ1VdjDrgpeH82z&#10;LTYvJYla/70RFjwOM/MNM1+2phY3cr6yrGA4SEAQ51ZXXCg4Htb9FIQPyBpry6TgQR6Wi4/OHDNt&#10;7/xHt30oRISwz1BBGUKTSenzkgz6gW2Io3e2zmCI0hVSO7xHuKnlKEmm0mDFcaHEhj5Lyi/7q1Fw&#10;PWO6GbvJ1+96t8JD8ZN/nzapUr1uu5qBCNSGd/i/vdUKRl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WncMAAADbAAAADwAAAAAAAAAAAAAAAACYAgAAZHJzL2Rv&#10;d25yZXYueG1sUEsFBgAAAAAEAAQA9QAAAIgDAAAAAA==&#10;" fillcolor="#fc0" strokecolor="#fc0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6946" w:type="dxa"/>
          </w:tcPr>
          <w:p w:rsidR="00C40186" w:rsidRDefault="00C40186" w:rsidP="00C40186">
            <w:pPr>
              <w:spacing w:before="360"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C40186">
              <w:rPr>
                <w:rFonts w:ascii="Arial" w:hAnsi="Arial" w:cs="Arial"/>
                <w:b/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271B6B4" wp14:editId="5F7ABC7B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83185</wp:posOffset>
                      </wp:positionV>
                      <wp:extent cx="1514475" cy="878160"/>
                      <wp:effectExtent l="0" t="0" r="9525" b="0"/>
                      <wp:wrapNone/>
                      <wp:docPr id="1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878160"/>
                                <a:chOff x="0" y="0"/>
                                <a:chExt cx="1651000" cy="9990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Grafik 11" descr="C:\Users\Barbara\Desktop\Pentano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Textfeld 12"/>
                              <wps:cNvSpPr txBox="1"/>
                              <wps:spPr>
                                <a:xfrm>
                                  <a:off x="414867" y="719667"/>
                                  <a:ext cx="719667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40186" w:rsidRPr="003F429F" w:rsidRDefault="00C4018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3F429F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Pentanol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1B6B4" id="Gruppieren 13" o:spid="_x0000_s1026" style="position:absolute;margin-left:214.5pt;margin-top:6.55pt;width:119.25pt;height:69.15pt;z-index:251682816;mso-width-relative:margin;mso-height-relative:margin" coordsize="16510,9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1" o:spid="_x0000_s1027" type="#_x0000_t75" style="position:absolute;width:16510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P0nFAAAA2wAAAA8AAABkcnMvZG93bnJldi54bWxEj0FrwkAQhe8F/8MyhV6CbqIltNFVJFLs&#10;qWDSi7dpdkxSs7Mhu2r677uFgrcZ3nvfvFltRtOJKw2utawgmcUgiCurW64VfJZv0xcQziNr7CyT&#10;gh9ysFlPHlaYaXvjA10LX4sAYZehgsb7PpPSVQ0ZdDPbEwftZAeDPqxDLfWAtwA3nZzHcSoNthwu&#10;NNhT3lB1Li4mUI77qMTXc/rNxeLjeWcu1VceKfX0OG6XIDyN/m7+T7/rUD+Bv1/CAH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Wj9JxQAAANsAAAAPAAAAAAAAAAAAAAAA&#10;AJ8CAABkcnMvZG93bnJldi54bWxQSwUGAAAAAAQABAD3AAAAkQMAAAAA&#10;">
                        <v:imagedata r:id="rId11" o:title="Pentanol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2" o:spid="_x0000_s1028" type="#_x0000_t202" style="position:absolute;left:4148;top:7196;width:7197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      <v:textbox>
                          <w:txbxContent>
                            <w:p w:rsidR="00C40186" w:rsidRPr="003F429F" w:rsidRDefault="00C4018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F429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Pentanol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40186">
              <w:rPr>
                <w:rFonts w:ascii="Arial" w:hAnsi="Arial" w:cs="Arial"/>
                <w:b/>
                <w:sz w:val="22"/>
                <w:szCs w:val="22"/>
              </w:rPr>
              <w:t>Rapsöl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1C1E">
              <w:rPr>
                <w:rFonts w:ascii="Arial" w:hAnsi="Arial" w:cs="Arial"/>
                <w:sz w:val="22"/>
                <w:szCs w:val="22"/>
              </w:rPr>
              <w:t>löst sich in Pentanol und Heptan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E1C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E1C1E">
              <w:rPr>
                <w:rFonts w:ascii="Arial" w:hAnsi="Arial" w:cs="Arial"/>
                <w:sz w:val="22"/>
                <w:szCs w:val="22"/>
              </w:rPr>
              <w:t xml:space="preserve">nicht </w:t>
            </w:r>
            <w:r w:rsidR="00333132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7E1C1E">
              <w:rPr>
                <w:rFonts w:ascii="Arial" w:hAnsi="Arial" w:cs="Arial"/>
                <w:sz w:val="22"/>
                <w:szCs w:val="22"/>
              </w:rPr>
              <w:t>Wasser.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0186" w:rsidTr="00C40186">
        <w:trPr>
          <w:trHeight w:val="1482"/>
        </w:trPr>
        <w:tc>
          <w:tcPr>
            <w:tcW w:w="1985" w:type="dxa"/>
          </w:tcPr>
          <w:p w:rsidR="00C40186" w:rsidRDefault="00C40186" w:rsidP="00811DB3">
            <w:pPr>
              <w:spacing w:before="360"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4F73F97" wp14:editId="6C4F41D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78105</wp:posOffset>
                      </wp:positionV>
                      <wp:extent cx="289560" cy="746760"/>
                      <wp:effectExtent l="0" t="0" r="15240" b="15240"/>
                      <wp:wrapNone/>
                      <wp:docPr id="42" name="Gruppieren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" cy="746760"/>
                                <a:chOff x="0" y="0"/>
                                <a:chExt cx="408575" cy="971550"/>
                              </a:xfrm>
                            </wpg:grpSpPr>
                            <wps:wsp>
                              <wps:cNvPr id="43" name="Flussdiagramm: Grenzstelle 4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-355330" y="358140"/>
                                  <a:ext cx="948690" cy="23803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12700" algn="ctr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Flussdiagramm: Verbindungsstel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90" y="0"/>
                                  <a:ext cx="299085" cy="2857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Flussdiagramm: Verbindungsstel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90" y="342900"/>
                                  <a:ext cx="299085" cy="2857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Flussdiagramm: Verbindungsstel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90" y="685800"/>
                                  <a:ext cx="299085" cy="2857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0E162F" id="Gruppieren 42" o:spid="_x0000_s1026" style="position:absolute;margin-left:29.25pt;margin-top:6.15pt;width:22.8pt;height:58.8pt;z-index:251672576;mso-width-relative:margin;mso-height-relative:margin" coordsize="4085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">
                      <v:shape id="Flussdiagramm: Grenzstelle 43" o:spid="_x0000_s1027" type="#_x0000_t116" style="position:absolute;left:-3554;top:3582;width:9487;height:23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n3sIA&#10;AADbAAAADwAAAGRycy9kb3ducmV2LnhtbESPQWvCQBSE74L/YXmCN92kSqipq0hR8FAEbXt/Zl+z&#10;wezbkF1j/PduQfA4zMw3zHLd21p01PrKsYJ0moAgLpyuuFTw872bvIPwAVlj7ZgU3MnDejUcLDHX&#10;7sZH6k6hFBHCPkcFJoQml9IXhiz6qWuIo/fnWoshyraUusVbhNtaviVJJi1WHBcMNvRpqLicrlbB&#10;eTtvMky/Dt2iy4y81r/9zKdKjUf95gNEoD68ws/2XiuYz+D/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mfewgAAANsAAAAPAAAAAAAAAAAAAAAAAJgCAABkcnMvZG93&#10;bnJldi54bWxQSwUGAAAAAAQABAD1AAAAhwMAAAAA&#10;" fillcolor="#fc0" strokecolor="#fc0" strokeweight="1pt"/>
                      <v:shape id="Flussdiagramm: Verbindungsstelle 25" o:spid="_x0000_s1028" type="#_x0000_t120" style="position:absolute;left:1094;width:299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EaMUA&#10;AADbAAAADwAAAGRycy9kb3ducmV2LnhtbESPS4vCQBCE7wv+h6EXvCw60RWR6ChiEDzJavaBtybT&#10;ebCZnpAZY/z3OwuCx6KqvqJWm97UoqPWVZYVTMYRCOLM6ooLBZ/pfrQA4TyyxtoyKbiTg8168LLC&#10;WNsbn6g7+0IECLsYFZTeN7GULivJoBvbhjh4uW0N+iDbQuoWbwFuajmNork0WHFYKLGhXUnZ7/lq&#10;FHx9G3k5/iT3JNmm7x9v1y7NMVdq+NpvlyA89f4ZfrQPWsFsBv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YRoxQAAANsAAAAPAAAAAAAAAAAAAAAAAJgCAABkcnMv&#10;ZG93bnJldi54bWxQSwUGAAAAAAQABAD1AAAAigMAAAAA&#10;" fillcolor="#4f81bd" strokecolor="#385d8a" strokeweight="2pt"/>
                      <v:shape id="Flussdiagramm: Verbindungsstelle 25" o:spid="_x0000_s1029" type="#_x0000_t120" style="position:absolute;left:1094;top:3429;width:299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h88UA&#10;AADbAAAADwAAAGRycy9kb3ducmV2LnhtbESPT2vCQBTE74LfYXlCL1I3VVskdRUxFDxJNW2lt0f2&#10;5Q/Nvg3ZNcZv7xYEj8PM/IZZrntTi45aV1lW8DKJQBBnVldcKPhKP54XIJxH1lhbJgVXcrBeDQdL&#10;jLW98IG6oy9EgLCLUUHpfRNL6bKSDLqJbYiDl9vWoA+yLaRu8RLgppbTKHqTBisOCyU2tC0p+zue&#10;jYLvHyN/96fkmiSbdPY5PndpjrlST6N+8w7CU+8f4Xt7pxXMX+H/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SHzxQAAANsAAAAPAAAAAAAAAAAAAAAAAJgCAABkcnMv&#10;ZG93bnJldi54bWxQSwUGAAAAAAQABAD1AAAAigMAAAAA&#10;" fillcolor="#4f81bd" strokecolor="#385d8a" strokeweight="2pt"/>
                      <v:shape id="Flussdiagramm: Verbindungsstelle 25" o:spid="_x0000_s1030" type="#_x0000_t120" style="position:absolute;left:1094;top:6858;width:299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/hMUA&#10;AADbAAAADwAAAGRycy9kb3ducmV2LnhtbESPS4vCQBCE7wv+h6EXvCw60RWR6ChiEDzJavaBtybT&#10;ebCZnpAZY/z3OwuCx6KqvqJWm97UoqPWVZYVTMYRCOLM6ooLBZ/pfrQA4TyyxtoyKbiTg8168LLC&#10;WNsbn6g7+0IECLsYFZTeN7GULivJoBvbhjh4uW0N+iDbQuoWbwFuajmNork0WHFYKLGhXUnZ7/lq&#10;FHx9G3k5/iT3JNmm7x9v1y7NMVdq+NpvlyA89f4ZfrQPWsFsDv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7+ExQAAANsAAAAPAAAAAAAAAAAAAAAAAJgCAABkcnMv&#10;ZG93bnJldi54bWxQSwUGAAAAAAQABAD1AAAAigMAAAAA&#10;" fillcolor="#4f81bd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6946" w:type="dxa"/>
          </w:tcPr>
          <w:p w:rsidR="00C40186" w:rsidRDefault="00C40186" w:rsidP="00811DB3">
            <w:pPr>
              <w:spacing w:before="360"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C40186">
              <w:rPr>
                <w:rFonts w:ascii="Arial" w:hAnsi="Arial" w:cs="Arial"/>
                <w:b/>
                <w:sz w:val="22"/>
                <w:szCs w:val="22"/>
              </w:rPr>
              <w:t>Glycerin</w:t>
            </w:r>
            <w:r>
              <w:rPr>
                <w:rFonts w:ascii="Arial" w:hAnsi="Arial" w:cs="Arial"/>
                <w:sz w:val="22"/>
                <w:szCs w:val="22"/>
              </w:rPr>
              <w:t xml:space="preserve"> löst sich in Wasser und Ethanol, </w:t>
            </w:r>
            <w:r>
              <w:rPr>
                <w:rFonts w:ascii="Arial" w:hAnsi="Arial" w:cs="Arial"/>
                <w:sz w:val="22"/>
                <w:szCs w:val="22"/>
              </w:rPr>
              <w:br/>
              <w:t>nicht in Rapsöl.</w:t>
            </w:r>
          </w:p>
        </w:tc>
      </w:tr>
    </w:tbl>
    <w:p w:rsidR="00811DB3" w:rsidRPr="00736CB8" w:rsidRDefault="00811DB3" w:rsidP="00F54406">
      <w:pPr>
        <w:pStyle w:val="Listenabsatz"/>
        <w:numPr>
          <w:ilvl w:val="0"/>
          <w:numId w:val="3"/>
        </w:numPr>
        <w:spacing w:before="360" w:after="360" w:line="280" w:lineRule="exact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736CB8">
        <w:rPr>
          <w:rFonts w:ascii="Arial" w:hAnsi="Arial" w:cs="Arial"/>
          <w:sz w:val="22"/>
          <w:szCs w:val="22"/>
        </w:rPr>
        <w:t>F</w:t>
      </w:r>
      <w:r w:rsidR="00477AEA" w:rsidRPr="00736CB8">
        <w:rPr>
          <w:rFonts w:ascii="Arial" w:hAnsi="Arial" w:cs="Arial"/>
          <w:sz w:val="22"/>
          <w:szCs w:val="22"/>
        </w:rPr>
        <w:t xml:space="preserve">ormuliere </w:t>
      </w:r>
      <w:r w:rsidRPr="00736CB8">
        <w:rPr>
          <w:rFonts w:ascii="Arial" w:hAnsi="Arial" w:cs="Arial"/>
          <w:sz w:val="22"/>
          <w:szCs w:val="22"/>
        </w:rPr>
        <w:t xml:space="preserve">aus all deinen Informationen </w:t>
      </w:r>
      <w:r w:rsidR="00477AEA" w:rsidRPr="00736CB8">
        <w:rPr>
          <w:rFonts w:ascii="Arial" w:hAnsi="Arial" w:cs="Arial"/>
          <w:sz w:val="22"/>
          <w:szCs w:val="22"/>
        </w:rPr>
        <w:t>allgemein den Zusammenhang zwischen dem Bau der Teilchen und deren Lös</w:t>
      </w:r>
      <w:r w:rsidR="004408BA">
        <w:rPr>
          <w:rFonts w:ascii="Arial" w:hAnsi="Arial" w:cs="Arial"/>
          <w:sz w:val="22"/>
          <w:szCs w:val="22"/>
        </w:rPr>
        <w:t>ungs</w:t>
      </w:r>
      <w:r w:rsidR="00477AEA" w:rsidRPr="00736CB8">
        <w:rPr>
          <w:rFonts w:ascii="Arial" w:hAnsi="Arial" w:cs="Arial"/>
          <w:sz w:val="22"/>
          <w:szCs w:val="22"/>
        </w:rPr>
        <w:t>verhalten.</w:t>
      </w:r>
      <w:bookmarkStart w:id="0" w:name="_GoBack"/>
      <w:bookmarkEnd w:id="0"/>
    </w:p>
    <w:p w:rsidR="00811DB3" w:rsidRPr="00736CB8" w:rsidRDefault="00811DB3" w:rsidP="0086444E">
      <w:pPr>
        <w:pStyle w:val="Listenabsatz"/>
        <w:numPr>
          <w:ilvl w:val="0"/>
          <w:numId w:val="3"/>
        </w:numPr>
        <w:spacing w:after="360"/>
        <w:ind w:left="360"/>
        <w:rPr>
          <w:rFonts w:ascii="Arial" w:hAnsi="Arial" w:cs="Arial"/>
          <w:sz w:val="22"/>
          <w:szCs w:val="22"/>
        </w:rPr>
      </w:pPr>
      <w:r w:rsidRPr="00736CB8">
        <w:rPr>
          <w:rFonts w:ascii="Arial" w:hAnsi="Arial" w:cs="Arial"/>
          <w:sz w:val="22"/>
          <w:szCs w:val="22"/>
        </w:rPr>
        <w:t>Leite die Fähigkeit verschiedener Stoffe, Talg zu lösen, ab.</w:t>
      </w:r>
    </w:p>
    <w:p w:rsidR="00811DB3" w:rsidRDefault="00811D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D4D00" w:rsidRDefault="00852290" w:rsidP="00C03696">
      <w:pPr>
        <w:spacing w:before="240" w:after="36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Lösung</w:t>
      </w:r>
      <w:r w:rsidR="00AC1EC7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:</w:t>
      </w:r>
    </w:p>
    <w:p w:rsidR="00736CB8" w:rsidRDefault="00F54406" w:rsidP="00736CB8">
      <w:pPr>
        <w:spacing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2.</w:t>
      </w:r>
    </w:p>
    <w:tbl>
      <w:tblPr>
        <w:tblStyle w:val="Tabellenraster"/>
        <w:tblpPr w:leftFromText="141" w:rightFromText="141" w:vertAnchor="text" w:tblpY="1"/>
        <w:tblOverlap w:val="never"/>
        <w:tblW w:w="7854" w:type="dxa"/>
        <w:tblLook w:val="04A0" w:firstRow="1" w:lastRow="0" w:firstColumn="1" w:lastColumn="0" w:noHBand="0" w:noVBand="1"/>
      </w:tblPr>
      <w:tblGrid>
        <w:gridCol w:w="1764"/>
        <w:gridCol w:w="2688"/>
        <w:gridCol w:w="3402"/>
      </w:tblGrid>
      <w:tr w:rsidR="003D4D00" w:rsidRPr="00943043" w:rsidTr="00916641">
        <w:trPr>
          <w:trHeight w:hRule="exact" w:val="599"/>
        </w:trPr>
        <w:tc>
          <w:tcPr>
            <w:tcW w:w="1764" w:type="dxa"/>
            <w:vAlign w:val="center"/>
          </w:tcPr>
          <w:p w:rsidR="003D4D00" w:rsidRPr="00BA2361" w:rsidRDefault="003D4D00" w:rsidP="00916641">
            <w:pPr>
              <w:spacing w:before="60" w:after="6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vAlign w:val="center"/>
          </w:tcPr>
          <w:p w:rsidR="003D4D00" w:rsidRPr="00BA2361" w:rsidRDefault="00936E64" w:rsidP="00916641">
            <w:pPr>
              <w:spacing w:before="60" w:after="6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Vereinfachtes </w:t>
            </w:r>
            <w:r w:rsidR="003D4D00">
              <w:rPr>
                <w:rFonts w:ascii="Arial" w:hAnsi="Arial" w:cs="Arial"/>
                <w:sz w:val="22"/>
                <w:szCs w:val="22"/>
              </w:rPr>
              <w:t>Symbol</w:t>
            </w:r>
          </w:p>
        </w:tc>
        <w:tc>
          <w:tcPr>
            <w:tcW w:w="3402" w:type="dxa"/>
            <w:vAlign w:val="center"/>
          </w:tcPr>
          <w:p w:rsidR="003D4D00" w:rsidRPr="00BA2361" w:rsidRDefault="00A85700" w:rsidP="00916641">
            <w:pPr>
              <w:spacing w:before="60" w:after="6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hydrophil/lipophil</w:t>
            </w:r>
          </w:p>
        </w:tc>
      </w:tr>
      <w:tr w:rsidR="003D4D00" w:rsidRPr="00943043" w:rsidTr="00916641">
        <w:trPr>
          <w:trHeight w:hRule="exact" w:val="851"/>
        </w:trPr>
        <w:tc>
          <w:tcPr>
            <w:tcW w:w="1764" w:type="dxa"/>
            <w:vAlign w:val="center"/>
          </w:tcPr>
          <w:p w:rsidR="003D4D00" w:rsidRPr="00BA2361" w:rsidRDefault="003D4D00" w:rsidP="00916641">
            <w:pPr>
              <w:spacing w:before="120" w:after="12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2361">
              <w:rPr>
                <w:rFonts w:ascii="Arial" w:hAnsi="Arial" w:cs="Arial"/>
                <w:sz w:val="22"/>
                <w:szCs w:val="22"/>
              </w:rPr>
              <w:t>Wasser</w:t>
            </w:r>
          </w:p>
        </w:tc>
        <w:tc>
          <w:tcPr>
            <w:tcW w:w="2688" w:type="dxa"/>
            <w:vAlign w:val="center"/>
          </w:tcPr>
          <w:p w:rsidR="003D4D00" w:rsidRPr="00BA2361" w:rsidRDefault="00936E64" w:rsidP="00916641">
            <w:pPr>
              <w:spacing w:before="120" w:after="120"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CAF007" wp14:editId="08672479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6985</wp:posOffset>
                      </wp:positionV>
                      <wp:extent cx="321310" cy="285750"/>
                      <wp:effectExtent l="19050" t="19050" r="40640" b="19050"/>
                      <wp:wrapNone/>
                      <wp:docPr id="21" name="Gleichschenkliges Drei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10" cy="2857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C8D21" id="Gleichschenkliges Dreieck 21" o:spid="_x0000_s1026" type="#_x0000_t5" style="position:absolute;margin-left:55.75pt;margin-top:.55pt;width:25.3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" fillcolor="#2e75b6" strokecolor="#44546a" strokeweight="1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3D4D00" w:rsidRPr="00BA2361" w:rsidRDefault="00E54327" w:rsidP="00916641">
            <w:pPr>
              <w:spacing w:before="120" w:after="12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h</w:t>
            </w:r>
            <w:r w:rsidR="00A85700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ydrophil</w:t>
            </w:r>
          </w:p>
        </w:tc>
      </w:tr>
      <w:tr w:rsidR="003D4D00" w:rsidRPr="00943043" w:rsidTr="00916641">
        <w:trPr>
          <w:trHeight w:hRule="exact" w:val="851"/>
        </w:trPr>
        <w:tc>
          <w:tcPr>
            <w:tcW w:w="1764" w:type="dxa"/>
            <w:vAlign w:val="center"/>
          </w:tcPr>
          <w:p w:rsidR="003D4D00" w:rsidRPr="00BA2361" w:rsidRDefault="003D4D00" w:rsidP="00916641">
            <w:pPr>
              <w:spacing w:before="120" w:after="12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 w:rsidRPr="00BA2361">
              <w:rPr>
                <w:rFonts w:ascii="Arial" w:hAnsi="Arial" w:cs="Arial"/>
                <w:sz w:val="22"/>
                <w:szCs w:val="22"/>
              </w:rPr>
              <w:t>He</w:t>
            </w:r>
            <w:r>
              <w:rPr>
                <w:rFonts w:ascii="Arial" w:hAnsi="Arial" w:cs="Arial"/>
                <w:sz w:val="22"/>
                <w:szCs w:val="22"/>
              </w:rPr>
              <w:t>pt</w:t>
            </w:r>
            <w:r w:rsidRPr="00BA2361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88" w:type="dxa"/>
            <w:vAlign w:val="center"/>
          </w:tcPr>
          <w:p w:rsidR="003D4D00" w:rsidRPr="00BA2361" w:rsidRDefault="003D4D00" w:rsidP="00916641">
            <w:pPr>
              <w:spacing w:before="120" w:after="12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EEE6F5" wp14:editId="231F3D4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78105</wp:posOffset>
                      </wp:positionV>
                      <wp:extent cx="1276350" cy="238125"/>
                      <wp:effectExtent l="0" t="0" r="19050" b="28575"/>
                      <wp:wrapNone/>
                      <wp:docPr id="36" name="Flussdiagramm: Grenzstel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38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CC00"/>
                              </a:solidFill>
                              <a:ln w="12700" algn="ctr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89E1" id="Flussdiagramm: Grenzstelle 36" o:spid="_x0000_s1026" type="#_x0000_t116" style="position:absolute;margin-left:19.75pt;margin-top:6.15pt;width:100.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" fillcolor="#fc0" strokecolor="#fc0" strokeweight="1pt"/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3D4D00" w:rsidRPr="00BA2361" w:rsidRDefault="00A85700" w:rsidP="00916641">
            <w:pPr>
              <w:spacing w:before="120" w:after="12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lipophil</w:t>
            </w:r>
          </w:p>
        </w:tc>
      </w:tr>
      <w:tr w:rsidR="003D4D00" w:rsidRPr="00943043" w:rsidTr="00916641">
        <w:trPr>
          <w:trHeight w:hRule="exact" w:val="851"/>
        </w:trPr>
        <w:tc>
          <w:tcPr>
            <w:tcW w:w="1764" w:type="dxa"/>
            <w:vAlign w:val="center"/>
          </w:tcPr>
          <w:p w:rsidR="003D4D00" w:rsidRPr="00BA2361" w:rsidRDefault="00E54327" w:rsidP="00916641">
            <w:pPr>
              <w:spacing w:before="120" w:after="12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</w:rPr>
              <w:t>Eth</w:t>
            </w:r>
            <w:r w:rsidR="00232295">
              <w:rPr>
                <w:rFonts w:ascii="Arial" w:hAnsi="Arial" w:cs="Arial"/>
                <w:sz w:val="22"/>
                <w:szCs w:val="22"/>
              </w:rPr>
              <w:t>a</w:t>
            </w:r>
            <w:r w:rsidR="003D4D00" w:rsidRPr="00BA2361">
              <w:rPr>
                <w:rFonts w:ascii="Arial" w:hAnsi="Arial" w:cs="Arial"/>
                <w:sz w:val="22"/>
                <w:szCs w:val="22"/>
              </w:rPr>
              <w:t>nol</w:t>
            </w:r>
          </w:p>
        </w:tc>
        <w:tc>
          <w:tcPr>
            <w:tcW w:w="2688" w:type="dxa"/>
            <w:vAlign w:val="center"/>
          </w:tcPr>
          <w:p w:rsidR="003D4D00" w:rsidRPr="00BA2361" w:rsidRDefault="00E54327" w:rsidP="00916641">
            <w:pPr>
              <w:spacing w:before="120" w:after="12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07E21B7" wp14:editId="01E00BF4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26035</wp:posOffset>
                      </wp:positionV>
                      <wp:extent cx="626745" cy="285750"/>
                      <wp:effectExtent l="0" t="0" r="20955" b="1905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" cy="285750"/>
                                <a:chOff x="0" y="0"/>
                                <a:chExt cx="626745" cy="285750"/>
                              </a:xfrm>
                            </wpg:grpSpPr>
                            <wps:wsp>
                              <wps:cNvPr id="9" name="Flussdiagramm: Grenzstel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0480"/>
                                  <a:ext cx="373380" cy="2374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w="25400" algn="ctr">
                                  <a:solidFill>
                                    <a:srgbClr val="FFCC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lussdiagramm: Verbindungsstel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7660" y="0"/>
                                  <a:ext cx="299085" cy="2857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14B82" id="Gruppieren 8" o:spid="_x0000_s1026" style="position:absolute;margin-left:42.2pt;margin-top:2.05pt;width:49.35pt;height:22.5pt;z-index:251724800;mso-width-relative:margin;mso-height-relative:margin" coordsize="626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">
                      <v:shape id="Flussdiagramm: Grenzstelle 24" o:spid="_x0000_s1027" type="#_x0000_t116" style="position:absolute;top:304;width:3733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Tk8EA&#10;AADaAAAADwAAAGRycy9kb3ducmV2LnhtbESPzYrCMBSF9wO+Q7iCuzFVQcZqFBEFF4LUGdDlpbm2&#10;1eamNNFWn94IwiwP5+fjzBatKcWdaldYVjDoRyCIU6sLzhT8/W6+f0A4j6yxtEwKHuRgMe98zTDW&#10;tuGE7gefiTDCLkYFufdVLKVLczLo+rYiDt7Z1gZ9kHUmdY1NGDelHEbRWBosOBByrGiVU3o93EyA&#10;NKOdv5wmx+G62j/HpBMenROlet12OQXhqfX/4U97qxVM4H0l3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LU5PBAAAA2gAAAA8AAAAAAAAAAAAAAAAAmAIAAGRycy9kb3du&#10;cmV2LnhtbFBLBQYAAAAABAAEAPUAAACGAwAAAAA=&#10;" fillcolor="#fc0" strokecolor="#fc0" strokeweight="2pt"/>
                      <v:shape id="Flussdiagramm: Verbindungsstelle 25" o:spid="_x0000_s1028" type="#_x0000_t120" style="position:absolute;left:3276;width:299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tdsUA&#10;AADbAAAADwAAAGRycy9kb3ducmV2LnhtbESPT2vCQBDF70K/wzKFXkQ3baGU6CrSIHgqrbGKtyE7&#10;+YPZ2ZBdY/z2nUOhtxnem/d+s1yPrlUD9aHxbOB5noAiLrxtuDJwyLezd1AhIltsPZOBOwVYrx4m&#10;S0ytv/E3DftYKQnhkKKBOsYu1ToUNTkMc98Ri1b63mGUta+07fEm4a7VL0nyph02LA01dvRRU3HZ&#10;X52Bn6PT589Tds+yTf76Nb0OeYmlMU+P42YBKtIY/81/1zs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a12xQAAANsAAAAPAAAAAAAAAAAAAAAAAJgCAABkcnMv&#10;ZG93bnJldi54bWxQSwUGAAAAAAQABAD1AAAAigMAAAAA&#10;" fillcolor="#4f81bd" strokecolor="#385d8a" strokeweight="2pt"/>
                    </v:group>
                  </w:pict>
                </mc:Fallback>
              </mc:AlternateContent>
            </w:r>
          </w:p>
        </w:tc>
        <w:tc>
          <w:tcPr>
            <w:tcW w:w="3402" w:type="dxa"/>
            <w:vAlign w:val="center"/>
          </w:tcPr>
          <w:p w:rsidR="003D4D00" w:rsidRPr="0073767A" w:rsidRDefault="00A85700" w:rsidP="00916641">
            <w:pPr>
              <w:spacing w:before="120" w:after="120" w:line="280" w:lineRule="exact"/>
              <w:jc w:val="center"/>
              <w:rPr>
                <w:rFonts w:ascii="Arial" w:hAnsi="Arial" w:cs="Arial"/>
                <w:noProof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w:t>amphiphil</w:t>
            </w:r>
          </w:p>
        </w:tc>
      </w:tr>
    </w:tbl>
    <w:p w:rsidR="00736CB8" w:rsidRDefault="00736CB8" w:rsidP="003F429F">
      <w:pPr>
        <w:spacing w:before="240" w:after="240" w:line="280" w:lineRule="exact"/>
        <w:rPr>
          <w:rFonts w:ascii="Arial" w:hAnsi="Arial" w:cs="Arial"/>
          <w:sz w:val="22"/>
          <w:szCs w:val="22"/>
        </w:rPr>
      </w:pPr>
    </w:p>
    <w:p w:rsidR="00736CB8" w:rsidRDefault="00736CB8" w:rsidP="003F429F">
      <w:pPr>
        <w:spacing w:before="240" w:after="240" w:line="280" w:lineRule="exact"/>
        <w:rPr>
          <w:rFonts w:ascii="Arial" w:hAnsi="Arial" w:cs="Arial"/>
          <w:sz w:val="22"/>
          <w:szCs w:val="22"/>
        </w:rPr>
      </w:pPr>
    </w:p>
    <w:p w:rsidR="00736CB8" w:rsidRDefault="00736CB8" w:rsidP="003F429F">
      <w:pPr>
        <w:spacing w:before="240" w:after="240" w:line="280" w:lineRule="exact"/>
        <w:rPr>
          <w:rFonts w:ascii="Arial" w:hAnsi="Arial" w:cs="Arial"/>
          <w:sz w:val="22"/>
          <w:szCs w:val="22"/>
        </w:rPr>
      </w:pPr>
    </w:p>
    <w:p w:rsidR="00736CB8" w:rsidRDefault="00736CB8" w:rsidP="003F429F">
      <w:pPr>
        <w:spacing w:before="240" w:after="240" w:line="280" w:lineRule="exact"/>
        <w:rPr>
          <w:rFonts w:ascii="Arial" w:hAnsi="Arial" w:cs="Arial"/>
          <w:sz w:val="22"/>
          <w:szCs w:val="22"/>
        </w:rPr>
      </w:pPr>
    </w:p>
    <w:p w:rsidR="00736CB8" w:rsidRDefault="00736CB8" w:rsidP="003F429F">
      <w:pPr>
        <w:spacing w:before="240" w:after="240" w:line="280" w:lineRule="exact"/>
        <w:rPr>
          <w:rFonts w:ascii="Arial" w:hAnsi="Arial" w:cs="Arial"/>
          <w:sz w:val="22"/>
          <w:szCs w:val="22"/>
        </w:rPr>
      </w:pPr>
    </w:p>
    <w:p w:rsidR="00736CB8" w:rsidRDefault="00736CB8" w:rsidP="0086444E">
      <w:pPr>
        <w:spacing w:before="240" w:after="600" w:line="280" w:lineRule="exact"/>
        <w:rPr>
          <w:rFonts w:ascii="Arial" w:hAnsi="Arial" w:cs="Arial"/>
          <w:sz w:val="22"/>
          <w:szCs w:val="22"/>
        </w:rPr>
      </w:pPr>
    </w:p>
    <w:p w:rsidR="00736CB8" w:rsidRDefault="00F54406" w:rsidP="00F54406">
      <w:pPr>
        <w:spacing w:before="36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3.</w:t>
      </w:r>
    </w:p>
    <w:p w:rsidR="007E1C1E" w:rsidRDefault="007E1C1E" w:rsidP="00F54406">
      <w:pPr>
        <w:spacing w:before="120" w:after="240" w:line="280" w:lineRule="exact"/>
        <w:rPr>
          <w:rFonts w:ascii="Arial" w:hAnsi="Arial" w:cs="Arial"/>
          <w:sz w:val="22"/>
          <w:szCs w:val="22"/>
        </w:rPr>
      </w:pPr>
      <w:r w:rsidRPr="0073767A">
        <w:rPr>
          <w:rFonts w:ascii="Arial" w:hAnsi="Arial" w:cs="Arial"/>
          <w:sz w:val="22"/>
          <w:szCs w:val="22"/>
        </w:rPr>
        <w:t>Stoffe mit ähnlichem Aufbau sind in ihrem Lösungsverhalten ähnlich.</w:t>
      </w:r>
    </w:p>
    <w:p w:rsidR="0072411F" w:rsidRDefault="00477AEA" w:rsidP="006378E9">
      <w:pPr>
        <w:spacing w:before="240"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Stoffe mit blau markiertem Anteil lösen sich gut untereinander und in Wasser. </w:t>
      </w:r>
      <w:r w:rsidR="00F54406">
        <w:rPr>
          <w:rFonts w:ascii="Arial" w:hAnsi="Arial" w:cs="Arial"/>
          <w:sz w:val="22"/>
          <w:szCs w:val="22"/>
        </w:rPr>
        <w:br/>
        <w:t xml:space="preserve">Ergänzung: </w:t>
      </w:r>
      <w:r>
        <w:rPr>
          <w:rFonts w:ascii="Arial" w:hAnsi="Arial" w:cs="Arial"/>
          <w:sz w:val="22"/>
          <w:szCs w:val="22"/>
        </w:rPr>
        <w:t>Man nennt sie deshalb hydrophil</w:t>
      </w:r>
      <w:r w:rsidR="00F54406">
        <w:rPr>
          <w:rFonts w:ascii="Arial" w:hAnsi="Arial" w:cs="Arial"/>
          <w:sz w:val="22"/>
          <w:szCs w:val="22"/>
        </w:rPr>
        <w:t>.</w:t>
      </w:r>
    </w:p>
    <w:p w:rsidR="00477AEA" w:rsidRDefault="00477AEA" w:rsidP="00477AEA">
      <w:pPr>
        <w:spacing w:before="240" w:after="24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Stoffe mit gelb markiertem Anteil lösen sich gut ineinander und in Fett. </w:t>
      </w:r>
      <w:r w:rsidR="00F54406">
        <w:rPr>
          <w:rFonts w:ascii="Arial" w:hAnsi="Arial" w:cs="Arial"/>
          <w:sz w:val="22"/>
          <w:szCs w:val="22"/>
        </w:rPr>
        <w:br/>
        <w:t xml:space="preserve">Ergänzung: </w:t>
      </w:r>
      <w:r>
        <w:rPr>
          <w:rFonts w:ascii="Arial" w:hAnsi="Arial" w:cs="Arial"/>
          <w:sz w:val="22"/>
          <w:szCs w:val="22"/>
        </w:rPr>
        <w:t>Man nennt sie deshalb lipophil.</w:t>
      </w:r>
    </w:p>
    <w:p w:rsidR="0072411F" w:rsidRDefault="00477AEA" w:rsidP="0086444E">
      <w:pPr>
        <w:spacing w:before="240" w:after="48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Manche Stoffe haben in ihrem Bau einen </w:t>
      </w:r>
      <w:r w:rsidR="00C0369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ydrophilen als auch lipophilen Anteil.</w:t>
      </w:r>
      <w:r w:rsidR="00F54406">
        <w:rPr>
          <w:rFonts w:ascii="Arial" w:hAnsi="Arial" w:cs="Arial"/>
          <w:sz w:val="22"/>
          <w:szCs w:val="22"/>
        </w:rPr>
        <w:br/>
        <w:t xml:space="preserve">Ergänzung: </w:t>
      </w:r>
      <w:r>
        <w:rPr>
          <w:rFonts w:ascii="Arial" w:hAnsi="Arial" w:cs="Arial"/>
          <w:sz w:val="22"/>
          <w:szCs w:val="22"/>
        </w:rPr>
        <w:t>Man nennt sie amphiphil.</w:t>
      </w:r>
    </w:p>
    <w:p w:rsidR="00F54406" w:rsidRDefault="00F54406" w:rsidP="00736CB8">
      <w:pPr>
        <w:spacing w:before="360"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4.</w:t>
      </w:r>
    </w:p>
    <w:p w:rsidR="00811DB3" w:rsidRPr="00736CB8" w:rsidRDefault="00811DB3" w:rsidP="00F54406">
      <w:pPr>
        <w:spacing w:before="120" w:after="120" w:line="280" w:lineRule="exact"/>
        <w:rPr>
          <w:rFonts w:ascii="Arial" w:hAnsi="Arial" w:cs="Arial"/>
          <w:sz w:val="22"/>
          <w:szCs w:val="22"/>
        </w:rPr>
      </w:pPr>
      <w:r w:rsidRPr="00736CB8">
        <w:rPr>
          <w:rFonts w:ascii="Arial" w:hAnsi="Arial" w:cs="Arial"/>
          <w:sz w:val="22"/>
          <w:szCs w:val="22"/>
        </w:rPr>
        <w:t>Talg ist gelb dargestellt. Er ist also lipophil und löst sich in Heptan, Pentanol und Rapsöl gut, schlechter in Ethanol und gar nicht in Wasser.</w:t>
      </w:r>
    </w:p>
    <w:sectPr w:rsidR="00811DB3" w:rsidRPr="00736CB8" w:rsidSect="0073767A"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CA" w:rsidRDefault="00DB4CCA" w:rsidP="00DB4CCA">
      <w:r>
        <w:separator/>
      </w:r>
    </w:p>
  </w:endnote>
  <w:endnote w:type="continuationSeparator" w:id="0">
    <w:p w:rsidR="00DB4CCA" w:rsidRDefault="00DB4CCA" w:rsidP="00DB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CA" w:rsidRPr="00DB4CCA" w:rsidRDefault="00DB4CCA">
    <w:pPr>
      <w:pStyle w:val="Fuzeile"/>
      <w:rPr>
        <w:rFonts w:ascii="Arial" w:hAnsi="Arial" w:cs="Arial"/>
        <w:sz w:val="20"/>
        <w:szCs w:val="20"/>
      </w:rPr>
    </w:pPr>
    <w:r w:rsidRPr="00DB4CCA">
      <w:rPr>
        <w:rFonts w:ascii="Arial" w:hAnsi="Arial" w:cs="Arial"/>
        <w:sz w:val="20"/>
        <w:szCs w:val="20"/>
      </w:rPr>
      <w:fldChar w:fldCharType="begin"/>
    </w:r>
    <w:r w:rsidRPr="00DB4CCA">
      <w:rPr>
        <w:rFonts w:ascii="Arial" w:hAnsi="Arial" w:cs="Arial"/>
        <w:sz w:val="20"/>
        <w:szCs w:val="20"/>
      </w:rPr>
      <w:instrText xml:space="preserve"> FILENAME   \* MERGEFORMAT </w:instrText>
    </w:r>
    <w:r w:rsidRPr="00DB4CCA">
      <w:rPr>
        <w:rFonts w:ascii="Arial" w:hAnsi="Arial" w:cs="Arial"/>
        <w:sz w:val="20"/>
        <w:szCs w:val="20"/>
      </w:rPr>
      <w:fldChar w:fldCharType="separate"/>
    </w:r>
    <w:r w:rsidR="008779D1">
      <w:rPr>
        <w:rFonts w:ascii="Arial" w:hAnsi="Arial" w:cs="Arial"/>
        <w:noProof/>
        <w:sz w:val="20"/>
        <w:szCs w:val="20"/>
      </w:rPr>
      <w:t>LE2_AB1_Der Aufbau von Lösungsmitteln</w:t>
    </w:r>
    <w:r w:rsidRPr="00DB4CC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CA" w:rsidRDefault="00DB4CCA" w:rsidP="00DB4CCA">
      <w:r>
        <w:separator/>
      </w:r>
    </w:p>
  </w:footnote>
  <w:footnote w:type="continuationSeparator" w:id="0">
    <w:p w:rsidR="00DB4CCA" w:rsidRDefault="00DB4CCA" w:rsidP="00DB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269"/>
    <w:multiLevelType w:val="hybridMultilevel"/>
    <w:tmpl w:val="D88C0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71B7"/>
    <w:multiLevelType w:val="hybridMultilevel"/>
    <w:tmpl w:val="DCD219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F5C3B"/>
    <w:multiLevelType w:val="hybridMultilevel"/>
    <w:tmpl w:val="FFD06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67"/>
    <w:rsid w:val="0002255D"/>
    <w:rsid w:val="00142C4C"/>
    <w:rsid w:val="0014351E"/>
    <w:rsid w:val="00232295"/>
    <w:rsid w:val="00333132"/>
    <w:rsid w:val="00381E37"/>
    <w:rsid w:val="003D4D00"/>
    <w:rsid w:val="003D59B2"/>
    <w:rsid w:val="003F429F"/>
    <w:rsid w:val="00411D78"/>
    <w:rsid w:val="004246C2"/>
    <w:rsid w:val="004408BA"/>
    <w:rsid w:val="00477AEA"/>
    <w:rsid w:val="00492B2F"/>
    <w:rsid w:val="00497C9F"/>
    <w:rsid w:val="004E002E"/>
    <w:rsid w:val="00541056"/>
    <w:rsid w:val="005E1897"/>
    <w:rsid w:val="006206C2"/>
    <w:rsid w:val="006378E9"/>
    <w:rsid w:val="00673FD2"/>
    <w:rsid w:val="00683BC2"/>
    <w:rsid w:val="00694252"/>
    <w:rsid w:val="0072411F"/>
    <w:rsid w:val="00736CB8"/>
    <w:rsid w:val="0073767A"/>
    <w:rsid w:val="007E0D97"/>
    <w:rsid w:val="007E1C1E"/>
    <w:rsid w:val="007E1FD0"/>
    <w:rsid w:val="00811DB3"/>
    <w:rsid w:val="00852290"/>
    <w:rsid w:val="0086444E"/>
    <w:rsid w:val="008717AC"/>
    <w:rsid w:val="008779D1"/>
    <w:rsid w:val="008C3197"/>
    <w:rsid w:val="00916641"/>
    <w:rsid w:val="00927357"/>
    <w:rsid w:val="00936E64"/>
    <w:rsid w:val="00943043"/>
    <w:rsid w:val="00A02A56"/>
    <w:rsid w:val="00A85700"/>
    <w:rsid w:val="00AC1EC7"/>
    <w:rsid w:val="00AE5067"/>
    <w:rsid w:val="00B93FA7"/>
    <w:rsid w:val="00BA2361"/>
    <w:rsid w:val="00C03696"/>
    <w:rsid w:val="00C04BD7"/>
    <w:rsid w:val="00C40186"/>
    <w:rsid w:val="00C72C75"/>
    <w:rsid w:val="00C83E31"/>
    <w:rsid w:val="00D14404"/>
    <w:rsid w:val="00DB4CCA"/>
    <w:rsid w:val="00DE710B"/>
    <w:rsid w:val="00DF0BD0"/>
    <w:rsid w:val="00E54327"/>
    <w:rsid w:val="00ED4018"/>
    <w:rsid w:val="00ED65FC"/>
    <w:rsid w:val="00EE7401"/>
    <w:rsid w:val="00F5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9218-E610-4447-B467-F4552B26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252"/>
    <w:pPr>
      <w:ind w:left="720"/>
      <w:contextualSpacing/>
    </w:pPr>
  </w:style>
  <w:style w:type="table" w:styleId="Tabellenraster">
    <w:name w:val="Table Grid"/>
    <w:basedOn w:val="NormaleTabelle"/>
    <w:uiPriority w:val="39"/>
    <w:rsid w:val="0069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2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4C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4CCA"/>
  </w:style>
  <w:style w:type="paragraph" w:styleId="Fuzeile">
    <w:name w:val="footer"/>
    <w:basedOn w:val="Standard"/>
    <w:link w:val="FuzeileZchn"/>
    <w:uiPriority w:val="99"/>
    <w:unhideWhenUsed/>
    <w:rsid w:val="00DB4C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Lauer</dc:creator>
  <cp:keywords/>
  <dc:description/>
  <cp:lastModifiedBy>Dolch, Barbara (PL)</cp:lastModifiedBy>
  <cp:revision>29</cp:revision>
  <cp:lastPrinted>2016-02-01T12:40:00Z</cp:lastPrinted>
  <dcterms:created xsi:type="dcterms:W3CDTF">2015-09-27T21:49:00Z</dcterms:created>
  <dcterms:modified xsi:type="dcterms:W3CDTF">2016-02-01T12:50:00Z</dcterms:modified>
</cp:coreProperties>
</file>