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EC1337" w14:textId="75287A40" w:rsidR="007363BC" w:rsidRDefault="00D25F92" w:rsidP="00677E22">
      <w:pPr>
        <w:spacing w:after="240" w:line="280" w:lineRule="exact"/>
        <w:jc w:val="center"/>
        <w:rPr>
          <w:rFonts w:ascii="Arial" w:hAnsi="Arial" w:cs="Arial"/>
          <w:b/>
          <w:bCs/>
          <w:lang w:val="de-DE"/>
        </w:rPr>
      </w:pPr>
      <w:r w:rsidRPr="00120069">
        <w:rPr>
          <w:rFonts w:ascii="Arial" w:hAnsi="Arial" w:cs="Arial"/>
          <w:b/>
          <w:bCs/>
          <w:lang w:val="de-DE"/>
        </w:rPr>
        <w:t>Wasser</w:t>
      </w:r>
      <w:r w:rsidR="00AB1FB1">
        <w:rPr>
          <w:rFonts w:ascii="Arial" w:hAnsi="Arial" w:cs="Arial"/>
          <w:b/>
          <w:bCs/>
          <w:lang w:val="de-DE"/>
        </w:rPr>
        <w:t>molekül – Modell</w:t>
      </w:r>
      <w:r w:rsidR="005668F9">
        <w:rPr>
          <w:rFonts w:ascii="Arial" w:hAnsi="Arial" w:cs="Arial"/>
          <w:b/>
          <w:bCs/>
          <w:lang w:val="de-DE"/>
        </w:rPr>
        <w:t>darstellungen</w:t>
      </w:r>
      <w:r w:rsidR="006D4505">
        <w:rPr>
          <w:rFonts w:ascii="Arial" w:hAnsi="Arial" w:cs="Arial"/>
          <w:b/>
          <w:bCs/>
          <w:lang w:val="de-DE"/>
        </w:rPr>
        <w:t xml:space="preserve"> und ihre Aussage</w:t>
      </w:r>
      <w:r w:rsidR="005668F9">
        <w:rPr>
          <w:rFonts w:ascii="Arial" w:hAnsi="Arial" w:cs="Arial"/>
          <w:b/>
          <w:bCs/>
          <w:lang w:val="de-DE"/>
        </w:rPr>
        <w:t>kraft</w:t>
      </w:r>
    </w:p>
    <w:tbl>
      <w:tblPr>
        <w:tblW w:w="954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6D4505" w:rsidRPr="00677E22" w14:paraId="136A18F2" w14:textId="77777777" w:rsidTr="00677E22">
        <w:trPr>
          <w:trHeight w:val="616"/>
        </w:trPr>
        <w:tc>
          <w:tcPr>
            <w:tcW w:w="9546" w:type="dxa"/>
            <w:gridSpan w:val="3"/>
            <w:shd w:val="clear" w:color="auto" w:fill="auto"/>
            <w:vAlign w:val="center"/>
          </w:tcPr>
          <w:p w14:paraId="42AA1EBD" w14:textId="46BA6AE9" w:rsidR="006D4505" w:rsidRPr="004306D3" w:rsidRDefault="00D93B65" w:rsidP="000561F4">
            <w:pPr>
              <w:pStyle w:val="Textkrper"/>
              <w:spacing w:before="60" w:after="60" w:line="280" w:lineRule="exact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Ordne </w:t>
            </w:r>
            <w:r w:rsidR="00EE7B54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jeder 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>de</w:t>
            </w:r>
            <w:r w:rsidR="00EE7B54">
              <w:rPr>
                <w:rFonts w:ascii="Arial" w:eastAsia="Calibri" w:hAnsi="Arial" w:cs="Arial"/>
                <w:sz w:val="22"/>
                <w:szCs w:val="22"/>
                <w:lang w:val="de-DE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Aussagen </w:t>
            </w:r>
            <w:r w:rsidR="005668F9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maximal drei 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>Modell</w:t>
            </w:r>
            <w:r w:rsidR="005668F9">
              <w:rPr>
                <w:rFonts w:ascii="Arial" w:eastAsia="Calibri" w:hAnsi="Arial" w:cs="Arial"/>
                <w:sz w:val="22"/>
                <w:szCs w:val="22"/>
                <w:lang w:val="de-DE"/>
              </w:rPr>
              <w:t>darstellungen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zu, d</w:t>
            </w:r>
            <w:r w:rsidR="00EE7B54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ie diese </w:t>
            </w:r>
            <w:r w:rsidR="005668F9">
              <w:rPr>
                <w:rFonts w:ascii="Arial" w:eastAsia="Calibri" w:hAnsi="Arial" w:cs="Arial"/>
                <w:sz w:val="22"/>
                <w:szCs w:val="22"/>
                <w:lang w:val="de-DE"/>
              </w:rPr>
              <w:t>besonders gut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veranschaulich</w:t>
            </w:r>
            <w:r w:rsidR="00EE7B54">
              <w:rPr>
                <w:rFonts w:ascii="Arial" w:eastAsia="Calibri" w:hAnsi="Arial" w:cs="Arial"/>
                <w:sz w:val="22"/>
                <w:szCs w:val="22"/>
                <w:lang w:val="de-DE"/>
              </w:rPr>
              <w:t>en</w:t>
            </w: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. </w:t>
            </w:r>
          </w:p>
        </w:tc>
      </w:tr>
      <w:tr w:rsidR="00AB1FB1" w:rsidRPr="00027938" w14:paraId="716742EE" w14:textId="77777777" w:rsidTr="00677E22">
        <w:trPr>
          <w:trHeight w:val="1391"/>
        </w:trPr>
        <w:tc>
          <w:tcPr>
            <w:tcW w:w="3182" w:type="dxa"/>
            <w:shd w:val="clear" w:color="auto" w:fill="auto"/>
          </w:tcPr>
          <w:p w14:paraId="684BBF0C" w14:textId="42E59467" w:rsidR="00AB1FB1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41856" behindDoc="0" locked="0" layoutInCell="1" allowOverlap="1" wp14:anchorId="09D12B33" wp14:editId="3C8FC3C7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77470</wp:posOffset>
                  </wp:positionV>
                  <wp:extent cx="979170" cy="727075"/>
                  <wp:effectExtent l="0" t="0" r="11430" b="9525"/>
                  <wp:wrapTight wrapText="bothSides">
                    <wp:wrapPolygon edited="0">
                      <wp:start x="7844" y="0"/>
                      <wp:lineTo x="6163" y="755"/>
                      <wp:lineTo x="0" y="10564"/>
                      <wp:lineTo x="0" y="18865"/>
                      <wp:lineTo x="1681" y="21128"/>
                      <wp:lineTo x="19611" y="21128"/>
                      <wp:lineTo x="21292" y="18865"/>
                      <wp:lineTo x="21292" y="10564"/>
                      <wp:lineTo x="15128" y="755"/>
                      <wp:lineTo x="13447" y="0"/>
                      <wp:lineTo x="7844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A</w:t>
            </w:r>
            <w:r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3CED25F9" w14:textId="09D862AA" w:rsidR="00AB1FB1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44928" behindDoc="0" locked="0" layoutInCell="1" allowOverlap="1" wp14:anchorId="7735D705" wp14:editId="2C80E07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7620</wp:posOffset>
                  </wp:positionV>
                  <wp:extent cx="1069340" cy="1007745"/>
                  <wp:effectExtent l="0" t="0" r="0" b="1905"/>
                  <wp:wrapTight wrapText="bothSides">
                    <wp:wrapPolygon edited="0">
                      <wp:start x="16162" y="0"/>
                      <wp:lineTo x="10774" y="1225"/>
                      <wp:lineTo x="4618" y="4900"/>
                      <wp:lineTo x="4618" y="6941"/>
                      <wp:lineTo x="2694" y="9391"/>
                      <wp:lineTo x="1154" y="12250"/>
                      <wp:lineTo x="0" y="17966"/>
                      <wp:lineTo x="0" y="21233"/>
                      <wp:lineTo x="19240" y="21233"/>
                      <wp:lineTo x="19625" y="20008"/>
                      <wp:lineTo x="21164" y="17966"/>
                      <wp:lineTo x="21164" y="17149"/>
                      <wp:lineTo x="20779" y="13066"/>
                      <wp:lineTo x="19240" y="10208"/>
                      <wp:lineTo x="16546" y="6941"/>
                      <wp:lineTo x="18470" y="0"/>
                      <wp:lineTo x="16162" y="0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0"/>
                          <a:stretch/>
                        </pic:blipFill>
                        <pic:spPr bwMode="auto">
                          <a:xfrm>
                            <a:off x="0" y="0"/>
                            <a:ext cx="1069340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3182" w:type="dxa"/>
            <w:shd w:val="clear" w:color="auto" w:fill="auto"/>
          </w:tcPr>
          <w:p w14:paraId="70D68989" w14:textId="3AC9301C" w:rsidR="00CB491C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48000" behindDoc="0" locked="0" layoutInCell="1" allowOverlap="1" wp14:anchorId="60AE16C7" wp14:editId="55650BCE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73025</wp:posOffset>
                  </wp:positionV>
                  <wp:extent cx="1314450" cy="821055"/>
                  <wp:effectExtent l="0" t="0" r="0" b="0"/>
                  <wp:wrapTight wrapText="bothSides">
                    <wp:wrapPolygon edited="0">
                      <wp:start x="8765" y="0"/>
                      <wp:lineTo x="6574" y="3007"/>
                      <wp:lineTo x="7200" y="8019"/>
                      <wp:lineTo x="939" y="11026"/>
                      <wp:lineTo x="0" y="12028"/>
                      <wp:lineTo x="0" y="20046"/>
                      <wp:lineTo x="21287" y="20046"/>
                      <wp:lineTo x="21287" y="12028"/>
                      <wp:lineTo x="20348" y="11026"/>
                      <wp:lineTo x="13774" y="8019"/>
                      <wp:lineTo x="14087" y="3007"/>
                      <wp:lineTo x="12209" y="0"/>
                      <wp:lineTo x="8765" y="0"/>
                    </wp:wrapPolygon>
                  </wp:wrapTight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C</w:t>
            </w:r>
          </w:p>
        </w:tc>
      </w:tr>
      <w:tr w:rsidR="00AB1FB1" w:rsidRPr="00027938" w14:paraId="32A453A2" w14:textId="77777777" w:rsidTr="00677E22">
        <w:trPr>
          <w:trHeight w:val="1255"/>
        </w:trPr>
        <w:tc>
          <w:tcPr>
            <w:tcW w:w="3182" w:type="dxa"/>
            <w:shd w:val="clear" w:color="auto" w:fill="auto"/>
          </w:tcPr>
          <w:p w14:paraId="217F8F89" w14:textId="091B58D9" w:rsidR="00AB1FB1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51072" behindDoc="0" locked="0" layoutInCell="1" allowOverlap="1" wp14:anchorId="0AE59D9F" wp14:editId="13DFA2AE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-4445</wp:posOffset>
                  </wp:positionV>
                  <wp:extent cx="1014730" cy="1103630"/>
                  <wp:effectExtent l="0" t="0" r="0" b="0"/>
                  <wp:wrapTight wrapText="bothSides">
                    <wp:wrapPolygon edited="0">
                      <wp:start x="5947" y="0"/>
                      <wp:lineTo x="3785" y="8948"/>
                      <wp:lineTo x="1622" y="12428"/>
                      <wp:lineTo x="1622" y="14914"/>
                      <wp:lineTo x="7029" y="20382"/>
                      <wp:lineTo x="8651" y="20879"/>
                      <wp:lineTo x="11354" y="20879"/>
                      <wp:lineTo x="13517" y="20382"/>
                      <wp:lineTo x="16761" y="16902"/>
                      <wp:lineTo x="18924" y="16405"/>
                      <wp:lineTo x="18924" y="12925"/>
                      <wp:lineTo x="16761" y="8948"/>
                      <wp:lineTo x="14058" y="0"/>
                      <wp:lineTo x="5947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D</w:t>
            </w:r>
          </w:p>
        </w:tc>
        <w:tc>
          <w:tcPr>
            <w:tcW w:w="3182" w:type="dxa"/>
            <w:shd w:val="clear" w:color="auto" w:fill="auto"/>
          </w:tcPr>
          <w:p w14:paraId="35B243FA" w14:textId="6D01C69A" w:rsidR="00AB1FB1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54144" behindDoc="0" locked="0" layoutInCell="1" allowOverlap="1" wp14:anchorId="6ADF7AE5" wp14:editId="7C26A2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164465</wp:posOffset>
                  </wp:positionV>
                  <wp:extent cx="1689735" cy="882015"/>
                  <wp:effectExtent l="0" t="0" r="12065" b="6985"/>
                  <wp:wrapTight wrapText="bothSides">
                    <wp:wrapPolygon edited="0">
                      <wp:start x="9416" y="0"/>
                      <wp:lineTo x="5844" y="9952"/>
                      <wp:lineTo x="0" y="14307"/>
                      <wp:lineTo x="0" y="19905"/>
                      <wp:lineTo x="325" y="21149"/>
                      <wp:lineTo x="21105" y="21149"/>
                      <wp:lineTo x="21430" y="19905"/>
                      <wp:lineTo x="21430" y="14307"/>
                      <wp:lineTo x="15585" y="10575"/>
                      <wp:lineTo x="12988" y="2488"/>
                      <wp:lineTo x="12014" y="0"/>
                      <wp:lineTo x="9416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E</w:t>
            </w:r>
            <w:r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12E6930F" w14:textId="4AA6ED83" w:rsidR="00CB491C" w:rsidRPr="00677E22" w:rsidRDefault="003A0749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57216" behindDoc="0" locked="0" layoutInCell="1" allowOverlap="1" wp14:anchorId="56862ED5" wp14:editId="09F6EB9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23495</wp:posOffset>
                  </wp:positionV>
                  <wp:extent cx="1029970" cy="1170305"/>
                  <wp:effectExtent l="0" t="0" r="11430" b="0"/>
                  <wp:wrapTight wrapText="bothSides">
                    <wp:wrapPolygon edited="0">
                      <wp:start x="8523" y="0"/>
                      <wp:lineTo x="0" y="4688"/>
                      <wp:lineTo x="0" y="19221"/>
                      <wp:lineTo x="1065" y="21096"/>
                      <wp:lineTo x="6392" y="21096"/>
                      <wp:lineTo x="8523" y="21096"/>
                      <wp:lineTo x="21307" y="15939"/>
                      <wp:lineTo x="21307" y="7970"/>
                      <wp:lineTo x="13850" y="7501"/>
                      <wp:lineTo x="16513" y="5157"/>
                      <wp:lineTo x="15980" y="2813"/>
                      <wp:lineTo x="13317" y="0"/>
                      <wp:lineTo x="8523" y="0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F</w:t>
            </w:r>
            <w:r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C742BB" w:rsidRPr="00027938" w14:paraId="58096930" w14:textId="77777777" w:rsidTr="00677E22">
        <w:trPr>
          <w:trHeight w:val="1414"/>
        </w:trPr>
        <w:tc>
          <w:tcPr>
            <w:tcW w:w="3182" w:type="dxa"/>
            <w:shd w:val="clear" w:color="auto" w:fill="auto"/>
          </w:tcPr>
          <w:p w14:paraId="652935A2" w14:textId="042CD906" w:rsidR="00C742BB" w:rsidRPr="00677E22" w:rsidRDefault="00F76E1F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4B8D4607" wp14:editId="1C55B35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57150</wp:posOffset>
                  </wp:positionV>
                  <wp:extent cx="1106805" cy="1068070"/>
                  <wp:effectExtent l="0" t="0" r="0" b="0"/>
                  <wp:wrapTight wrapText="bothSides">
                    <wp:wrapPolygon edited="0">
                      <wp:start x="10410" y="0"/>
                      <wp:lineTo x="6320" y="6164"/>
                      <wp:lineTo x="0" y="12328"/>
                      <wp:lineTo x="0" y="16566"/>
                      <wp:lineTo x="13012" y="18492"/>
                      <wp:lineTo x="14871" y="21189"/>
                      <wp:lineTo x="15243" y="21189"/>
                      <wp:lineTo x="18960" y="21189"/>
                      <wp:lineTo x="19332" y="21189"/>
                      <wp:lineTo x="21191" y="13869"/>
                      <wp:lineTo x="21191" y="11943"/>
                      <wp:lineTo x="12269" y="0"/>
                      <wp:lineTo x="10410" y="0"/>
                    </wp:wrapPolygon>
                  </wp:wrapTight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G</w:t>
            </w:r>
          </w:p>
        </w:tc>
        <w:tc>
          <w:tcPr>
            <w:tcW w:w="3182" w:type="dxa"/>
            <w:shd w:val="clear" w:color="auto" w:fill="auto"/>
          </w:tcPr>
          <w:p w14:paraId="78FB6223" w14:textId="3C0CE3E3" w:rsidR="00C742BB" w:rsidRPr="00677E22" w:rsidRDefault="00F76E1F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01EF4247" wp14:editId="6900D146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55880</wp:posOffset>
                  </wp:positionV>
                  <wp:extent cx="1085850" cy="1033780"/>
                  <wp:effectExtent l="0" t="0" r="0" b="0"/>
                  <wp:wrapTight wrapText="bothSides">
                    <wp:wrapPolygon edited="0">
                      <wp:start x="9474" y="1592"/>
                      <wp:lineTo x="6063" y="8757"/>
                      <wp:lineTo x="0" y="11543"/>
                      <wp:lineTo x="0" y="15125"/>
                      <wp:lineTo x="379" y="21096"/>
                      <wp:lineTo x="20842" y="21096"/>
                      <wp:lineTo x="20842" y="17912"/>
                      <wp:lineTo x="20084" y="15125"/>
                      <wp:lineTo x="18947" y="15125"/>
                      <wp:lineTo x="21221" y="12339"/>
                      <wp:lineTo x="21221" y="10747"/>
                      <wp:lineTo x="14779" y="8757"/>
                      <wp:lineTo x="13263" y="1592"/>
                      <wp:lineTo x="9474" y="1592"/>
                    </wp:wrapPolygon>
                  </wp:wrapTight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B65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H</w:t>
            </w:r>
          </w:p>
        </w:tc>
        <w:tc>
          <w:tcPr>
            <w:tcW w:w="3182" w:type="dxa"/>
            <w:shd w:val="clear" w:color="auto" w:fill="auto"/>
          </w:tcPr>
          <w:p w14:paraId="5EF0D432" w14:textId="68344020" w:rsidR="00CB491C" w:rsidRPr="00677E22" w:rsidRDefault="00F76E1F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66432" behindDoc="0" locked="0" layoutInCell="1" allowOverlap="1" wp14:anchorId="1DCE3374" wp14:editId="6070CF57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44450</wp:posOffset>
                  </wp:positionV>
                  <wp:extent cx="1435100" cy="1080770"/>
                  <wp:effectExtent l="0" t="0" r="0" b="5080"/>
                  <wp:wrapTight wrapText="bothSides">
                    <wp:wrapPolygon edited="0">
                      <wp:start x="4874" y="381"/>
                      <wp:lineTo x="0" y="6092"/>
                      <wp:lineTo x="0" y="11041"/>
                      <wp:lineTo x="12616" y="13325"/>
                      <wp:lineTo x="9175" y="15991"/>
                      <wp:lineTo x="8602" y="16752"/>
                      <wp:lineTo x="9462" y="21321"/>
                      <wp:lineTo x="20358" y="21321"/>
                      <wp:lineTo x="21218" y="17514"/>
                      <wp:lineTo x="21218" y="15991"/>
                      <wp:lineTo x="16630" y="12183"/>
                      <wp:lineTo x="15483" y="10280"/>
                      <wp:lineTo x="13189" y="7234"/>
                      <wp:lineTo x="7168" y="381"/>
                      <wp:lineTo x="4874" y="381"/>
                    </wp:wrapPolygon>
                  </wp:wrapTight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964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J</w:t>
            </w:r>
          </w:p>
        </w:tc>
      </w:tr>
      <w:tr w:rsidR="00AB1FB1" w:rsidRPr="00677E22" w14:paraId="6B33C353" w14:textId="77777777" w:rsidTr="00677E22">
        <w:trPr>
          <w:trHeight w:val="2133"/>
        </w:trPr>
        <w:tc>
          <w:tcPr>
            <w:tcW w:w="3182" w:type="dxa"/>
            <w:shd w:val="clear" w:color="auto" w:fill="auto"/>
            <w:vAlign w:val="center"/>
          </w:tcPr>
          <w:p w14:paraId="7C154D45" w14:textId="77777777" w:rsidR="00AB1FB1" w:rsidRPr="00677E22" w:rsidRDefault="00D93B65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39808" behindDoc="1" locked="0" layoutInCell="1" allowOverlap="1" wp14:anchorId="1DB102A0" wp14:editId="76F2638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132715</wp:posOffset>
                  </wp:positionV>
                  <wp:extent cx="1214755" cy="1000125"/>
                  <wp:effectExtent l="0" t="0" r="4445" b="9525"/>
                  <wp:wrapTight wrapText="bothSides">
                    <wp:wrapPolygon edited="0">
                      <wp:start x="0" y="0"/>
                      <wp:lineTo x="0" y="21394"/>
                      <wp:lineTo x="21340" y="21394"/>
                      <wp:lineTo x="21340" y="0"/>
                      <wp:lineTo x="0" y="0"/>
                    </wp:wrapPolygon>
                  </wp:wrapTight>
                  <wp:docPr id="72" name="Grafik 72" descr="G:\Abteilung2\Referat.202\Dolch\HR_LP_Che_TF5\TF 5 Sauber und Schoen\LE2\Bilder\Wassermolekü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bteilung2\Referat.202\Dolch\HR_LP_Che_TF5\TF 5 Sauber und Schoen\LE2\Bilder\Wassermolekül.t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964"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K</w:t>
            </w:r>
          </w:p>
        </w:tc>
        <w:tc>
          <w:tcPr>
            <w:tcW w:w="3182" w:type="dxa"/>
            <w:shd w:val="clear" w:color="auto" w:fill="auto"/>
          </w:tcPr>
          <w:p w14:paraId="5842536A" w14:textId="144B55F9" w:rsidR="00AB1FB1" w:rsidRPr="00677E22" w:rsidRDefault="00677E22" w:rsidP="00677E22">
            <w:pPr>
              <w:pStyle w:val="Textkrper"/>
              <w:spacing w:before="60" w:after="60" w:line="280" w:lineRule="exact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79744" behindDoc="0" locked="0" layoutInCell="1" allowOverlap="1" wp14:anchorId="1FDE750D" wp14:editId="3492AF9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32385</wp:posOffset>
                  </wp:positionV>
                  <wp:extent cx="1483360" cy="1295400"/>
                  <wp:effectExtent l="0" t="0" r="2540" b="0"/>
                  <wp:wrapTight wrapText="bothSides">
                    <wp:wrapPolygon edited="0">
                      <wp:start x="11373" y="0"/>
                      <wp:lineTo x="9986" y="1271"/>
                      <wp:lineTo x="9154" y="3176"/>
                      <wp:lineTo x="9432" y="5082"/>
                      <wp:lineTo x="1110" y="10165"/>
                      <wp:lineTo x="0" y="11435"/>
                      <wp:lineTo x="0" y="18106"/>
                      <wp:lineTo x="6103" y="20329"/>
                      <wp:lineTo x="17476" y="21282"/>
                      <wp:lineTo x="20805" y="21282"/>
                      <wp:lineTo x="21360" y="20329"/>
                      <wp:lineTo x="21360" y="15247"/>
                      <wp:lineTo x="20250" y="10165"/>
                      <wp:lineTo x="20527" y="8894"/>
                      <wp:lineTo x="19695" y="6035"/>
                      <wp:lineTo x="18308" y="5082"/>
                      <wp:lineTo x="19140" y="3494"/>
                      <wp:lineTo x="18031" y="1906"/>
                      <wp:lineTo x="14702" y="0"/>
                      <wp:lineTo x="11373" y="0"/>
                    </wp:wrapPolygon>
                  </wp:wrapTight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_Var.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7E22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t>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6AE9FF1" w14:textId="77777777" w:rsidR="00677E22" w:rsidRPr="00677E22" w:rsidRDefault="00677E22" w:rsidP="000561F4">
            <w:pPr>
              <w:pStyle w:val="Textkrper"/>
              <w:spacing w:before="6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677E22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1</w:t>
            </w:r>
          </w:p>
          <w:p w14:paraId="0386F363" w14:textId="243AC4BB" w:rsidR="00CB491C" w:rsidRPr="004306D3" w:rsidRDefault="00677E22" w:rsidP="000561F4">
            <w:pPr>
              <w:pStyle w:val="Textkrper"/>
              <w:spacing w:before="60" w:after="60" w:line="280" w:lineRule="exact"/>
              <w:jc w:val="center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/>
              </w:rPr>
              <w:t>Zwischen Wassermolekülen gibt es Anziehungskräfte.</w:t>
            </w:r>
          </w:p>
        </w:tc>
      </w:tr>
      <w:tr w:rsidR="007B1365" w:rsidRPr="00677E22" w14:paraId="43722245" w14:textId="77777777" w:rsidTr="00677E22">
        <w:trPr>
          <w:trHeight w:val="1352"/>
        </w:trPr>
        <w:tc>
          <w:tcPr>
            <w:tcW w:w="3182" w:type="dxa"/>
            <w:shd w:val="clear" w:color="auto" w:fill="auto"/>
          </w:tcPr>
          <w:p w14:paraId="09DBBD2C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2</w:t>
            </w:r>
          </w:p>
          <w:p w14:paraId="3BD9475B" w14:textId="53BA777D" w:rsidR="007B1365" w:rsidRPr="000561F4" w:rsidRDefault="000561F4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Ein </w:t>
            </w:r>
            <w:r w:rsidR="00677E22"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Wasser</w:t>
            </w: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molekül</w:t>
            </w:r>
            <w:r w:rsidR="00677E22"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hat die Formel H</w:t>
            </w:r>
            <w:r w:rsidR="00677E22" w:rsidRPr="000561F4">
              <w:rPr>
                <w:rFonts w:ascii="Arial" w:eastAsia="Calibri" w:hAnsi="Arial" w:cs="Arial"/>
                <w:sz w:val="22"/>
                <w:szCs w:val="22"/>
                <w:vertAlign w:val="subscript"/>
                <w:lang w:val="de-DE"/>
              </w:rPr>
              <w:t>2</w:t>
            </w:r>
            <w:r w:rsidR="00677E22"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O.</w:t>
            </w:r>
          </w:p>
        </w:tc>
        <w:tc>
          <w:tcPr>
            <w:tcW w:w="3182" w:type="dxa"/>
            <w:shd w:val="clear" w:color="auto" w:fill="auto"/>
          </w:tcPr>
          <w:p w14:paraId="191BDBC5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t>3</w:t>
            </w:r>
          </w:p>
          <w:p w14:paraId="19933FCF" w14:textId="5CCACE7C" w:rsidR="007B1365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  <w:t>Das Wassermolekül ist gewinkelt gebaut.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0AC74A1" w14:textId="77777777" w:rsidR="00677E22" w:rsidRPr="000561F4" w:rsidRDefault="00677E22" w:rsidP="000561F4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t>4</w:t>
            </w:r>
          </w:p>
          <w:p w14:paraId="4103A232" w14:textId="33031CAE" w:rsidR="007B1365" w:rsidRPr="000561F4" w:rsidRDefault="00677E22" w:rsidP="000561F4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  <w:t>Der Bau des Wassermoleküls ergibt sich aus einem Tetraeder.</w:t>
            </w:r>
          </w:p>
        </w:tc>
      </w:tr>
      <w:tr w:rsidR="00677E22" w:rsidRPr="00677E22" w14:paraId="2019E40F" w14:textId="77777777" w:rsidTr="00677E22">
        <w:trPr>
          <w:trHeight w:val="1352"/>
        </w:trPr>
        <w:tc>
          <w:tcPr>
            <w:tcW w:w="3182" w:type="dxa"/>
            <w:shd w:val="clear" w:color="auto" w:fill="auto"/>
          </w:tcPr>
          <w:p w14:paraId="381E4F52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noProof/>
                <w:sz w:val="22"/>
                <w:szCs w:val="22"/>
                <w:lang w:val="de-DE"/>
              </w:rPr>
              <w:t>5</w:t>
            </w:r>
          </w:p>
          <w:p w14:paraId="74CC0B5F" w14:textId="7DD5DBDF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  <w:t>Das Wassermolekül ist ein Dipol.</w:t>
            </w:r>
          </w:p>
        </w:tc>
        <w:tc>
          <w:tcPr>
            <w:tcW w:w="3182" w:type="dxa"/>
            <w:shd w:val="clear" w:color="auto" w:fill="auto"/>
          </w:tcPr>
          <w:p w14:paraId="06359AE5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6</w:t>
            </w:r>
          </w:p>
          <w:p w14:paraId="52DD3126" w14:textId="5183ED60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Im Wassermolekül gibt es Teilladungen.</w:t>
            </w:r>
          </w:p>
        </w:tc>
        <w:tc>
          <w:tcPr>
            <w:tcW w:w="3182" w:type="dxa"/>
            <w:shd w:val="clear" w:color="auto" w:fill="auto"/>
          </w:tcPr>
          <w:p w14:paraId="087E396E" w14:textId="77777777" w:rsidR="00677E22" w:rsidRPr="000561F4" w:rsidRDefault="00677E22" w:rsidP="000561F4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7</w:t>
            </w:r>
          </w:p>
          <w:p w14:paraId="0AB36AEE" w14:textId="6D6DD5E6" w:rsidR="00677E22" w:rsidRPr="000561F4" w:rsidRDefault="00677E22" w:rsidP="000561F4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Die bindenden Elektronen sind ungleich verteilt.</w:t>
            </w:r>
          </w:p>
        </w:tc>
      </w:tr>
      <w:tr w:rsidR="007B1365" w:rsidRPr="00677E22" w14:paraId="0B5CDD2E" w14:textId="77777777" w:rsidTr="00677E22">
        <w:trPr>
          <w:trHeight w:val="1401"/>
        </w:trPr>
        <w:tc>
          <w:tcPr>
            <w:tcW w:w="3182" w:type="dxa"/>
            <w:shd w:val="clear" w:color="auto" w:fill="auto"/>
          </w:tcPr>
          <w:p w14:paraId="470A85A3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8</w:t>
            </w:r>
          </w:p>
          <w:p w14:paraId="0C997D32" w14:textId="722C29AA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Im Wassermolekül gibt es zwei freie Elektronenpaare.</w:t>
            </w:r>
          </w:p>
        </w:tc>
        <w:tc>
          <w:tcPr>
            <w:tcW w:w="3182" w:type="dxa"/>
            <w:shd w:val="clear" w:color="auto" w:fill="auto"/>
          </w:tcPr>
          <w:p w14:paraId="2C462A3A" w14:textId="77777777" w:rsidR="00677E22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b/>
                <w:sz w:val="22"/>
                <w:szCs w:val="22"/>
                <w:lang w:val="de-DE"/>
              </w:rPr>
              <w:t>9</w:t>
            </w:r>
          </w:p>
          <w:p w14:paraId="7764AF9E" w14:textId="1ACEC2F2" w:rsidR="007B1365" w:rsidRPr="000561F4" w:rsidRDefault="00677E22" w:rsidP="00677E22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eastAsia="Calibri" w:hAnsi="Arial" w:cs="Arial"/>
                <w:sz w:val="22"/>
                <w:szCs w:val="22"/>
                <w:lang w:val="de-DE"/>
              </w:rPr>
              <w:t>Die Elektronegativität ist ein Maß für die Fähigkeit eines Atoms, bindende Elektronen an sich zu ziehen.</w:t>
            </w:r>
          </w:p>
        </w:tc>
        <w:tc>
          <w:tcPr>
            <w:tcW w:w="3182" w:type="dxa"/>
            <w:shd w:val="clear" w:color="auto" w:fill="auto"/>
          </w:tcPr>
          <w:p w14:paraId="6B770078" w14:textId="77777777" w:rsidR="00677E22" w:rsidRPr="000561F4" w:rsidRDefault="00677E22" w:rsidP="000561F4">
            <w:pPr>
              <w:widowControl/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561F4">
              <w:rPr>
                <w:rFonts w:ascii="Arial" w:hAnsi="Arial" w:cs="Arial"/>
                <w:b/>
                <w:sz w:val="22"/>
                <w:szCs w:val="22"/>
                <w:lang w:val="de-DE"/>
              </w:rPr>
              <w:t>10</w:t>
            </w:r>
          </w:p>
          <w:p w14:paraId="6CB23309" w14:textId="4F59E278" w:rsidR="007B1365" w:rsidRPr="000561F4" w:rsidRDefault="00677E22" w:rsidP="000561F4">
            <w:pPr>
              <w:pStyle w:val="Textkrper"/>
              <w:spacing w:before="120" w:after="60" w:line="280" w:lineRule="exact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de-DE"/>
              </w:rPr>
            </w:pPr>
            <w:r w:rsidRPr="000561F4">
              <w:rPr>
                <w:rFonts w:ascii="Arial" w:hAnsi="Arial" w:cs="Arial"/>
                <w:sz w:val="22"/>
                <w:szCs w:val="22"/>
                <w:lang w:val="de-DE"/>
              </w:rPr>
              <w:t>Eine Elektronenpaarbindung entsteht durch die gemeinsame Benutzung von Elektronen der Bindungspartner.</w:t>
            </w:r>
          </w:p>
        </w:tc>
      </w:tr>
    </w:tbl>
    <w:p w14:paraId="69F9802C" w14:textId="0A5833BA" w:rsidR="00647294" w:rsidRDefault="00647294">
      <w:pPr>
        <w:widowControl/>
        <w:suppressAutoHyphens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5C535C71" w14:textId="77777777" w:rsidR="000561F4" w:rsidRDefault="000561F4" w:rsidP="000561F4">
      <w:pPr>
        <w:widowControl/>
        <w:suppressAutoHyphens w:val="0"/>
        <w:ind w:firstLine="709"/>
        <w:rPr>
          <w:rFonts w:ascii="Arial" w:hAnsi="Arial" w:cs="Arial"/>
          <w:sz w:val="22"/>
          <w:szCs w:val="22"/>
          <w:lang w:val="de-DE"/>
        </w:rPr>
      </w:pPr>
    </w:p>
    <w:p w14:paraId="74C5225C" w14:textId="105DC437" w:rsidR="00D93B65" w:rsidRDefault="00647294" w:rsidP="000561F4">
      <w:pPr>
        <w:widowControl/>
        <w:suppressAutoHyphens w:val="0"/>
        <w:spacing w:after="240"/>
        <w:ind w:firstLine="709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Mögliche Lösungen: </w:t>
      </w:r>
    </w:p>
    <w:tbl>
      <w:tblPr>
        <w:tblStyle w:val="Tabellenraster"/>
        <w:tblpPr w:leftFromText="141" w:rightFromText="141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5"/>
        <w:gridCol w:w="955"/>
        <w:gridCol w:w="955"/>
        <w:gridCol w:w="955"/>
        <w:gridCol w:w="955"/>
        <w:gridCol w:w="955"/>
      </w:tblGrid>
      <w:tr w:rsidR="00677E22" w14:paraId="3450D4E1" w14:textId="77777777" w:rsidTr="00677E22">
        <w:tc>
          <w:tcPr>
            <w:tcW w:w="954" w:type="dxa"/>
            <w:vAlign w:val="center"/>
          </w:tcPr>
          <w:p w14:paraId="448FA3A2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954" w:type="dxa"/>
            <w:vAlign w:val="center"/>
          </w:tcPr>
          <w:p w14:paraId="5585499A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954" w:type="dxa"/>
            <w:vAlign w:val="center"/>
          </w:tcPr>
          <w:p w14:paraId="75658B48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954" w:type="dxa"/>
            <w:vAlign w:val="center"/>
          </w:tcPr>
          <w:p w14:paraId="539D5067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955" w:type="dxa"/>
            <w:vAlign w:val="center"/>
          </w:tcPr>
          <w:p w14:paraId="55225403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955" w:type="dxa"/>
            <w:vAlign w:val="center"/>
          </w:tcPr>
          <w:p w14:paraId="20FDD3B4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955" w:type="dxa"/>
            <w:vAlign w:val="center"/>
          </w:tcPr>
          <w:p w14:paraId="44AF6759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955" w:type="dxa"/>
            <w:vAlign w:val="center"/>
          </w:tcPr>
          <w:p w14:paraId="181C9BB3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955" w:type="dxa"/>
            <w:vAlign w:val="center"/>
          </w:tcPr>
          <w:p w14:paraId="1C8DD7C1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955" w:type="dxa"/>
            <w:vAlign w:val="center"/>
          </w:tcPr>
          <w:p w14:paraId="089AC3A9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677E22" w14:paraId="18F66383" w14:textId="77777777" w:rsidTr="00677E22">
        <w:tc>
          <w:tcPr>
            <w:tcW w:w="954" w:type="dxa"/>
            <w:vAlign w:val="center"/>
          </w:tcPr>
          <w:p w14:paraId="1C039535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</w:t>
            </w:r>
          </w:p>
        </w:tc>
        <w:tc>
          <w:tcPr>
            <w:tcW w:w="954" w:type="dxa"/>
            <w:vAlign w:val="center"/>
          </w:tcPr>
          <w:p w14:paraId="507FC115" w14:textId="3F545728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A; C</w:t>
            </w:r>
          </w:p>
        </w:tc>
        <w:tc>
          <w:tcPr>
            <w:tcW w:w="954" w:type="dxa"/>
            <w:vAlign w:val="center"/>
          </w:tcPr>
          <w:p w14:paraId="501F309F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</w:p>
        </w:tc>
        <w:tc>
          <w:tcPr>
            <w:tcW w:w="954" w:type="dxa"/>
            <w:vAlign w:val="center"/>
          </w:tcPr>
          <w:p w14:paraId="5799367A" w14:textId="21A066B6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G; F</w:t>
            </w:r>
          </w:p>
        </w:tc>
        <w:tc>
          <w:tcPr>
            <w:tcW w:w="955" w:type="dxa"/>
            <w:vAlign w:val="center"/>
          </w:tcPr>
          <w:p w14:paraId="2BCBC3AF" w14:textId="54615DF1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B; D; H</w:t>
            </w:r>
          </w:p>
        </w:tc>
        <w:tc>
          <w:tcPr>
            <w:tcW w:w="955" w:type="dxa"/>
            <w:vAlign w:val="center"/>
          </w:tcPr>
          <w:p w14:paraId="431ED07D" w14:textId="365DC230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B; D;H</w:t>
            </w:r>
          </w:p>
        </w:tc>
        <w:tc>
          <w:tcPr>
            <w:tcW w:w="955" w:type="dxa"/>
            <w:vAlign w:val="center"/>
          </w:tcPr>
          <w:p w14:paraId="103122EE" w14:textId="45EF8AE5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E; H</w:t>
            </w:r>
          </w:p>
        </w:tc>
        <w:tc>
          <w:tcPr>
            <w:tcW w:w="955" w:type="dxa"/>
            <w:vAlign w:val="center"/>
          </w:tcPr>
          <w:p w14:paraId="4815BDEE" w14:textId="11B05CC5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C; H</w:t>
            </w:r>
          </w:p>
        </w:tc>
        <w:tc>
          <w:tcPr>
            <w:tcW w:w="955" w:type="dxa"/>
            <w:vAlign w:val="center"/>
          </w:tcPr>
          <w:p w14:paraId="05243984" w14:textId="77777777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</w:p>
        </w:tc>
        <w:tc>
          <w:tcPr>
            <w:tcW w:w="955" w:type="dxa"/>
            <w:vAlign w:val="center"/>
          </w:tcPr>
          <w:p w14:paraId="59BF3F90" w14:textId="35E3A26C" w:rsidR="00677E22" w:rsidRDefault="00677E22" w:rsidP="00677E22">
            <w:pPr>
              <w:widowControl/>
              <w:suppressAutoHyphens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K; L</w:t>
            </w:r>
          </w:p>
        </w:tc>
      </w:tr>
    </w:tbl>
    <w:p w14:paraId="60482577" w14:textId="7CFEC755" w:rsidR="00647294" w:rsidRPr="00104C31" w:rsidRDefault="00647294" w:rsidP="00647294">
      <w:pPr>
        <w:widowControl/>
        <w:suppressAutoHyphens w:val="0"/>
        <w:spacing w:before="240"/>
        <w:rPr>
          <w:rFonts w:ascii="Arial" w:hAnsi="Arial" w:cs="Arial"/>
          <w:sz w:val="22"/>
          <w:szCs w:val="22"/>
          <w:lang w:val="de-DE"/>
        </w:rPr>
      </w:pPr>
    </w:p>
    <w:sectPr w:rsidR="00647294" w:rsidRPr="00104C31" w:rsidSect="000561F4">
      <w:footerReference w:type="default" r:id="rId20"/>
      <w:footnotePr>
        <w:pos w:val="beneathText"/>
      </w:footnotePr>
      <w:pgSz w:w="12240" w:h="15840"/>
      <w:pgMar w:top="993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E936" w14:textId="77777777" w:rsidR="00230D2E" w:rsidRDefault="00230D2E" w:rsidP="00D25F92">
      <w:r>
        <w:separator/>
      </w:r>
    </w:p>
  </w:endnote>
  <w:endnote w:type="continuationSeparator" w:id="0">
    <w:p w14:paraId="3B48FB69" w14:textId="77777777" w:rsidR="00230D2E" w:rsidRDefault="00230D2E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A1DB" w14:textId="36CCAEC3" w:rsidR="005E51E5" w:rsidRPr="005E51E5" w:rsidRDefault="005E51E5">
    <w:pPr>
      <w:pStyle w:val="Fuzeile"/>
      <w:rPr>
        <w:rFonts w:ascii="Arial" w:hAnsi="Arial" w:cs="Arial"/>
        <w:sz w:val="20"/>
        <w:szCs w:val="20"/>
      </w:rPr>
    </w:pPr>
    <w:r w:rsidRPr="005E51E5">
      <w:rPr>
        <w:rFonts w:ascii="Arial" w:hAnsi="Arial" w:cs="Arial"/>
        <w:sz w:val="20"/>
        <w:szCs w:val="20"/>
      </w:rPr>
      <w:fldChar w:fldCharType="begin"/>
    </w:r>
    <w:r w:rsidRPr="005E51E5">
      <w:rPr>
        <w:rFonts w:ascii="Arial" w:hAnsi="Arial" w:cs="Arial"/>
        <w:sz w:val="20"/>
        <w:szCs w:val="20"/>
      </w:rPr>
      <w:instrText xml:space="preserve"> FILENAME   \* MERGEFORMAT </w:instrText>
    </w:r>
    <w:r w:rsidRPr="005E51E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LE2_AB5_Wassermolekül_Modelldarstellung und ihre Aussagekraft</w:t>
    </w:r>
    <w:r w:rsidRPr="005E51E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0F72" w14:textId="77777777" w:rsidR="00230D2E" w:rsidRDefault="00230D2E" w:rsidP="00D25F92">
      <w:r>
        <w:separator/>
      </w:r>
    </w:p>
  </w:footnote>
  <w:footnote w:type="continuationSeparator" w:id="0">
    <w:p w14:paraId="70A5C2B0" w14:textId="77777777" w:rsidR="00230D2E" w:rsidRDefault="00230D2E" w:rsidP="00D2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A3718"/>
    <w:multiLevelType w:val="hybridMultilevel"/>
    <w:tmpl w:val="F1FCFD6A"/>
    <w:lvl w:ilvl="0" w:tplc="04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A3B68"/>
    <w:multiLevelType w:val="hybridMultilevel"/>
    <w:tmpl w:val="B57E52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0F0F"/>
    <w:multiLevelType w:val="hybridMultilevel"/>
    <w:tmpl w:val="8D5EDB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3993"/>
    <w:multiLevelType w:val="hybridMultilevel"/>
    <w:tmpl w:val="7F380F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0"/>
    <w:rsid w:val="00026BF3"/>
    <w:rsid w:val="00027938"/>
    <w:rsid w:val="000561F4"/>
    <w:rsid w:val="000C143F"/>
    <w:rsid w:val="00104C31"/>
    <w:rsid w:val="00120069"/>
    <w:rsid w:val="00122820"/>
    <w:rsid w:val="00167B51"/>
    <w:rsid w:val="00174F47"/>
    <w:rsid w:val="00195E4F"/>
    <w:rsid w:val="00230D2E"/>
    <w:rsid w:val="00231BB0"/>
    <w:rsid w:val="0023201A"/>
    <w:rsid w:val="00291BE1"/>
    <w:rsid w:val="002E3143"/>
    <w:rsid w:val="00335288"/>
    <w:rsid w:val="003455A0"/>
    <w:rsid w:val="00350C25"/>
    <w:rsid w:val="003A0749"/>
    <w:rsid w:val="003E6F9E"/>
    <w:rsid w:val="00417186"/>
    <w:rsid w:val="004306D3"/>
    <w:rsid w:val="00450464"/>
    <w:rsid w:val="00534AE9"/>
    <w:rsid w:val="005668F9"/>
    <w:rsid w:val="005A6AD2"/>
    <w:rsid w:val="005E51E5"/>
    <w:rsid w:val="00647294"/>
    <w:rsid w:val="00677E22"/>
    <w:rsid w:val="00682551"/>
    <w:rsid w:val="006D4505"/>
    <w:rsid w:val="007363BC"/>
    <w:rsid w:val="007B1365"/>
    <w:rsid w:val="007C5159"/>
    <w:rsid w:val="00835964"/>
    <w:rsid w:val="00840317"/>
    <w:rsid w:val="00841640"/>
    <w:rsid w:val="0089514A"/>
    <w:rsid w:val="009573F2"/>
    <w:rsid w:val="009E5E37"/>
    <w:rsid w:val="00A060A8"/>
    <w:rsid w:val="00A46DB7"/>
    <w:rsid w:val="00A62E02"/>
    <w:rsid w:val="00AB1FB1"/>
    <w:rsid w:val="00AE3C9D"/>
    <w:rsid w:val="00B75514"/>
    <w:rsid w:val="00BB7B9E"/>
    <w:rsid w:val="00BE647A"/>
    <w:rsid w:val="00C742BB"/>
    <w:rsid w:val="00CB491C"/>
    <w:rsid w:val="00D25F92"/>
    <w:rsid w:val="00D46F37"/>
    <w:rsid w:val="00D93B65"/>
    <w:rsid w:val="00DA2817"/>
    <w:rsid w:val="00EC487D"/>
    <w:rsid w:val="00EE7B54"/>
    <w:rsid w:val="00F2318F"/>
    <w:rsid w:val="00F42380"/>
    <w:rsid w:val="00F76E1F"/>
    <w:rsid w:val="00FA4F6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D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rFonts w:ascii="Nimbus Roman No9 L" w:hAnsi="Nimbus Roman No9 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9DF"/>
    <w:rPr>
      <w:rFonts w:ascii="Tahoma" w:eastAsia="DejaVu Sans" w:hAnsi="Tahoma" w:cs="Tahoma"/>
      <w:kern w:val="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5F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F92"/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5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F92"/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20069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val="de-DE"/>
    </w:rPr>
  </w:style>
  <w:style w:type="table" w:styleId="Tabellenraster">
    <w:name w:val="Table Grid"/>
    <w:basedOn w:val="NormaleTabelle"/>
    <w:uiPriority w:val="59"/>
    <w:rsid w:val="00FA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rFonts w:ascii="Nimbus Roman No9 L" w:hAnsi="Nimbus Roman No9 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9DF"/>
    <w:rPr>
      <w:rFonts w:ascii="Tahoma" w:eastAsia="DejaVu Sans" w:hAnsi="Tahoma" w:cs="Tahoma"/>
      <w:kern w:val="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5F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F92"/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5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F92"/>
    <w:rPr>
      <w:rFonts w:ascii="Nimbus Roman No9 L" w:eastAsia="DejaVu Sans" w:hAnsi="Nimbus Roman No9 L"/>
      <w:kern w:val="1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20069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val="de-DE"/>
    </w:rPr>
  </w:style>
  <w:style w:type="table" w:styleId="Tabellenraster">
    <w:name w:val="Table Grid"/>
    <w:basedOn w:val="NormaleTabelle"/>
    <w:uiPriority w:val="59"/>
    <w:rsid w:val="00FA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55F8-3805-4CD5-9473-610AD5D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Schmidt</dc:creator>
  <cp:lastModifiedBy>Nagelschmitt, Ute (PL)</cp:lastModifiedBy>
  <cp:revision>12</cp:revision>
  <cp:lastPrinted>2016-01-08T08:13:00Z</cp:lastPrinted>
  <dcterms:created xsi:type="dcterms:W3CDTF">2015-12-02T23:17:00Z</dcterms:created>
  <dcterms:modified xsi:type="dcterms:W3CDTF">2016-01-15T09:03:00Z</dcterms:modified>
</cp:coreProperties>
</file>