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B7D" w:rsidRPr="00F17E30" w:rsidRDefault="00F17E30" w:rsidP="0004348D">
      <w:pPr>
        <w:spacing w:after="420" w:line="280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Karteikarten </w:t>
      </w:r>
      <w:r w:rsidR="008F7530">
        <w:rPr>
          <w:rFonts w:ascii="Arial" w:hAnsi="Arial" w:cs="Arial"/>
          <w:b/>
          <w:sz w:val="24"/>
          <w:szCs w:val="24"/>
        </w:rPr>
        <w:noBreakHyphen/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17E30">
        <w:rPr>
          <w:rFonts w:ascii="Arial" w:hAnsi="Arial" w:cs="Arial"/>
          <w:b/>
          <w:sz w:val="24"/>
          <w:szCs w:val="24"/>
        </w:rPr>
        <w:t>Vielfalt der Kohlenwasserstoffe</w:t>
      </w:r>
    </w:p>
    <w:p w:rsidR="00F17E30" w:rsidRPr="0004348D" w:rsidRDefault="00F17E30" w:rsidP="00F17E30">
      <w:pPr>
        <w:spacing w:line="280" w:lineRule="exact"/>
        <w:rPr>
          <w:rFonts w:ascii="Arial" w:hAnsi="Arial" w:cs="Arial"/>
          <w:b/>
        </w:rPr>
      </w:pPr>
      <w:r w:rsidRPr="0004348D">
        <w:rPr>
          <w:rFonts w:ascii="Arial" w:hAnsi="Arial" w:cs="Arial"/>
          <w:b/>
        </w:rPr>
        <w:t>Arbeitsauftrag:</w:t>
      </w:r>
    </w:p>
    <w:p w:rsidR="00F17E30" w:rsidRDefault="00F17E30" w:rsidP="00F17E30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Auf den Karten siehst du Modelle von </w:t>
      </w:r>
      <w:r w:rsidR="0004348D">
        <w:rPr>
          <w:rFonts w:ascii="Arial" w:hAnsi="Arial" w:cs="Arial"/>
        </w:rPr>
        <w:t xml:space="preserve">verschiedenen </w:t>
      </w:r>
      <w:r>
        <w:rPr>
          <w:rFonts w:ascii="Arial" w:hAnsi="Arial" w:cs="Arial"/>
        </w:rPr>
        <w:t xml:space="preserve">Kohlenwasserstoffen. </w:t>
      </w:r>
    </w:p>
    <w:p w:rsidR="00F17E30" w:rsidRDefault="00F17E30" w:rsidP="00F17E30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Baue die Modelle.</w:t>
      </w:r>
    </w:p>
    <w:p w:rsidR="0004348D" w:rsidRDefault="00F17E30" w:rsidP="0004348D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Beschreibe den abgebildeten Kohlenwasserstoff</w:t>
      </w:r>
      <w:r w:rsidR="0004348D">
        <w:rPr>
          <w:rFonts w:ascii="Arial" w:hAnsi="Arial" w:cs="Arial"/>
        </w:rPr>
        <w:t>. (Vervollständige die Karteikarte).</w:t>
      </w:r>
    </w:p>
    <w:p w:rsidR="0004348D" w:rsidRDefault="0004348D" w:rsidP="0077017C">
      <w:pPr>
        <w:spacing w:after="420" w:line="280" w:lineRule="exact"/>
        <w:rPr>
          <w:rFonts w:ascii="Arial" w:hAnsi="Arial" w:cs="Arial"/>
        </w:rPr>
      </w:pPr>
      <w:r>
        <w:rPr>
          <w:rFonts w:ascii="Arial" w:hAnsi="Arial" w:cs="Arial"/>
        </w:rPr>
        <w:t>Ordne die Karteikarten nach selbst gewählten Kriterien.</w:t>
      </w:r>
    </w:p>
    <w:p w:rsidR="00F17E30" w:rsidRPr="0077017C" w:rsidRDefault="0004348D" w:rsidP="0004348D">
      <w:pPr>
        <w:spacing w:after="240"/>
        <w:rPr>
          <w:rFonts w:ascii="Arial" w:hAnsi="Arial" w:cs="Arial"/>
          <w:color w:val="808080" w:themeColor="background1" w:themeShade="80"/>
        </w:rPr>
      </w:pPr>
      <w:r w:rsidRPr="0077017C">
        <w:rPr>
          <w:rFonts w:ascii="Arial" w:hAnsi="Arial" w:cs="Arial"/>
          <w:color w:val="808080" w:themeColor="background1" w:themeShade="80"/>
        </w:rPr>
        <w:t>Hilfestellungen:</w:t>
      </w:r>
    </w:p>
    <w:p w:rsidR="0004348D" w:rsidRPr="0077017C" w:rsidRDefault="0004348D" w:rsidP="0004348D">
      <w:pPr>
        <w:pStyle w:val="Listenabsatz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color w:val="808080" w:themeColor="background1" w:themeShade="80"/>
        </w:rPr>
      </w:pPr>
      <w:r w:rsidRPr="0077017C">
        <w:rPr>
          <w:rFonts w:ascii="Arial" w:hAnsi="Arial" w:cs="Arial"/>
          <w:color w:val="808080" w:themeColor="background1" w:themeShade="80"/>
        </w:rPr>
        <w:t xml:space="preserve">Bindung(en): </w:t>
      </w:r>
    </w:p>
    <w:p w:rsidR="00F17E30" w:rsidRPr="0077017C" w:rsidRDefault="0004348D" w:rsidP="000F7505">
      <w:pPr>
        <w:pStyle w:val="Listenabsatz"/>
        <w:spacing w:after="360"/>
        <w:ind w:left="357"/>
        <w:contextualSpacing w:val="0"/>
        <w:rPr>
          <w:rFonts w:ascii="Arial" w:hAnsi="Arial" w:cs="Arial"/>
          <w:color w:val="808080" w:themeColor="background1" w:themeShade="80"/>
        </w:rPr>
      </w:pPr>
      <w:r w:rsidRPr="0077017C">
        <w:rPr>
          <w:rFonts w:ascii="Arial" w:hAnsi="Arial" w:cs="Arial"/>
          <w:color w:val="808080" w:themeColor="background1" w:themeShade="80"/>
        </w:rPr>
        <w:t xml:space="preserve">Unterscheide die verschiedenen Bindungen zwischen den Atomen eines Moleküls (C-C, C-H, C-O, O-H) und markiere </w:t>
      </w:r>
      <w:r w:rsidR="000F7505" w:rsidRPr="0077017C">
        <w:rPr>
          <w:rFonts w:ascii="Arial" w:hAnsi="Arial" w:cs="Arial"/>
          <w:color w:val="808080" w:themeColor="background1" w:themeShade="80"/>
        </w:rPr>
        <w:t>p</w:t>
      </w:r>
      <w:r w:rsidRPr="0077017C">
        <w:rPr>
          <w:rFonts w:ascii="Arial" w:hAnsi="Arial" w:cs="Arial"/>
          <w:color w:val="808080" w:themeColor="background1" w:themeShade="80"/>
        </w:rPr>
        <w:t xml:space="preserve">olare Bindungen </w:t>
      </w:r>
      <w:r w:rsidR="000F7505" w:rsidRPr="0077017C">
        <w:rPr>
          <w:rFonts w:ascii="Arial" w:hAnsi="Arial" w:cs="Arial"/>
          <w:color w:val="808080" w:themeColor="background1" w:themeShade="80"/>
        </w:rPr>
        <w:t>farbig</w:t>
      </w:r>
      <w:r w:rsidRPr="0077017C">
        <w:rPr>
          <w:rFonts w:ascii="Arial" w:hAnsi="Arial" w:cs="Arial"/>
          <w:color w:val="808080" w:themeColor="background1" w:themeShade="80"/>
        </w:rPr>
        <w:t>.</w:t>
      </w:r>
    </w:p>
    <w:p w:rsidR="0004348D" w:rsidRPr="0077017C" w:rsidRDefault="0004348D" w:rsidP="0004348D">
      <w:pPr>
        <w:pStyle w:val="Listenabsatz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color w:val="808080" w:themeColor="background1" w:themeShade="80"/>
        </w:rPr>
      </w:pPr>
      <w:r w:rsidRPr="0077017C">
        <w:rPr>
          <w:rFonts w:ascii="Arial" w:hAnsi="Arial" w:cs="Arial"/>
          <w:color w:val="808080" w:themeColor="background1" w:themeShade="80"/>
        </w:rPr>
        <w:t xml:space="preserve">Polarität des Moleküls: </w:t>
      </w:r>
    </w:p>
    <w:p w:rsidR="0004348D" w:rsidRPr="0077017C" w:rsidRDefault="0004348D" w:rsidP="000F7505">
      <w:pPr>
        <w:pStyle w:val="Listenabsatz"/>
        <w:spacing w:after="360"/>
        <w:ind w:left="357"/>
        <w:contextualSpacing w:val="0"/>
        <w:rPr>
          <w:rFonts w:ascii="Arial" w:hAnsi="Arial" w:cs="Arial"/>
          <w:color w:val="808080" w:themeColor="background1" w:themeShade="80"/>
        </w:rPr>
      </w:pPr>
      <w:r w:rsidRPr="0077017C">
        <w:rPr>
          <w:rFonts w:ascii="Arial" w:hAnsi="Arial" w:cs="Arial"/>
          <w:color w:val="808080" w:themeColor="background1" w:themeShade="80"/>
        </w:rPr>
        <w:t>Unterscheide unpolares Molekül und Dipol</w:t>
      </w:r>
    </w:p>
    <w:p w:rsidR="000F7505" w:rsidRPr="0077017C" w:rsidRDefault="000F7505" w:rsidP="0004348D">
      <w:pPr>
        <w:pStyle w:val="Listenabsatz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color w:val="808080" w:themeColor="background1" w:themeShade="80"/>
        </w:rPr>
      </w:pPr>
      <w:r w:rsidRPr="0077017C">
        <w:rPr>
          <w:rFonts w:ascii="Arial" w:hAnsi="Arial" w:cs="Arial"/>
          <w:color w:val="808080" w:themeColor="background1" w:themeShade="80"/>
        </w:rPr>
        <w:t xml:space="preserve">Kriterien können sein: </w:t>
      </w:r>
    </w:p>
    <w:p w:rsidR="000F7505" w:rsidRPr="0077017C" w:rsidRDefault="000F7505" w:rsidP="000F7505">
      <w:pPr>
        <w:pStyle w:val="Listenabsatz"/>
        <w:ind w:left="357"/>
        <w:contextualSpacing w:val="0"/>
        <w:rPr>
          <w:rFonts w:ascii="Arial" w:hAnsi="Arial" w:cs="Arial"/>
          <w:color w:val="808080" w:themeColor="background1" w:themeShade="80"/>
        </w:rPr>
      </w:pPr>
      <w:r w:rsidRPr="0077017C">
        <w:rPr>
          <w:rFonts w:ascii="Arial" w:hAnsi="Arial" w:cs="Arial"/>
          <w:color w:val="808080" w:themeColor="background1" w:themeShade="80"/>
        </w:rPr>
        <w:t>Moleküle enthalten Sauerstoff</w:t>
      </w:r>
      <w:r w:rsidR="0077017C" w:rsidRPr="0077017C">
        <w:rPr>
          <w:rFonts w:ascii="Arial" w:hAnsi="Arial" w:cs="Arial"/>
          <w:color w:val="808080" w:themeColor="background1" w:themeShade="80"/>
        </w:rPr>
        <w:t>/keinen Sauerstoff</w:t>
      </w:r>
    </w:p>
    <w:p w:rsidR="0004348D" w:rsidRPr="0077017C" w:rsidRDefault="000F7505" w:rsidP="000F7505">
      <w:pPr>
        <w:pStyle w:val="Listenabsatz"/>
        <w:ind w:left="357"/>
        <w:contextualSpacing w:val="0"/>
        <w:rPr>
          <w:rFonts w:ascii="Arial" w:hAnsi="Arial" w:cs="Arial"/>
          <w:color w:val="808080" w:themeColor="background1" w:themeShade="80"/>
        </w:rPr>
      </w:pPr>
      <w:r w:rsidRPr="0077017C">
        <w:rPr>
          <w:rFonts w:ascii="Arial" w:hAnsi="Arial" w:cs="Arial"/>
          <w:color w:val="808080" w:themeColor="background1" w:themeShade="80"/>
        </w:rPr>
        <w:t>Alkane</w:t>
      </w:r>
      <w:r w:rsidR="0077017C" w:rsidRPr="0077017C">
        <w:rPr>
          <w:rFonts w:ascii="Arial" w:hAnsi="Arial" w:cs="Arial"/>
          <w:color w:val="808080" w:themeColor="background1" w:themeShade="80"/>
        </w:rPr>
        <w:t>/</w:t>
      </w:r>
      <w:r w:rsidRPr="0077017C">
        <w:rPr>
          <w:rFonts w:ascii="Arial" w:hAnsi="Arial" w:cs="Arial"/>
          <w:color w:val="808080" w:themeColor="background1" w:themeShade="80"/>
        </w:rPr>
        <w:t>Alkanole</w:t>
      </w:r>
    </w:p>
    <w:p w:rsidR="000F7505" w:rsidRDefault="000F7505" w:rsidP="009F0CB4">
      <w:pPr>
        <w:pStyle w:val="Listenabsatz"/>
        <w:spacing w:after="360"/>
        <w:ind w:left="357"/>
        <w:contextualSpacing w:val="0"/>
        <w:rPr>
          <w:rFonts w:ascii="Arial" w:hAnsi="Arial" w:cs="Arial"/>
          <w:color w:val="808080" w:themeColor="background1" w:themeShade="80"/>
        </w:rPr>
      </w:pPr>
      <w:r w:rsidRPr="0077017C">
        <w:rPr>
          <w:rFonts w:ascii="Arial" w:hAnsi="Arial" w:cs="Arial"/>
          <w:color w:val="808080" w:themeColor="background1" w:themeShade="80"/>
        </w:rPr>
        <w:t>Dipolmoleküle</w:t>
      </w:r>
      <w:r w:rsidR="0077017C" w:rsidRPr="0077017C">
        <w:rPr>
          <w:rFonts w:ascii="Arial" w:hAnsi="Arial" w:cs="Arial"/>
          <w:color w:val="808080" w:themeColor="background1" w:themeShade="80"/>
        </w:rPr>
        <w:t>/</w:t>
      </w:r>
      <w:r w:rsidRPr="0077017C">
        <w:rPr>
          <w:rFonts w:ascii="Arial" w:hAnsi="Arial" w:cs="Arial"/>
          <w:color w:val="808080" w:themeColor="background1" w:themeShade="80"/>
        </w:rPr>
        <w:t>unpolare Moleküle</w:t>
      </w:r>
    </w:p>
    <w:p w:rsidR="009433F7" w:rsidRPr="0077017C" w:rsidRDefault="0088241E" w:rsidP="009F0CB4">
      <w:pPr>
        <w:pStyle w:val="Listenabsatz"/>
        <w:numPr>
          <w:ilvl w:val="0"/>
          <w:numId w:val="1"/>
        </w:numPr>
        <w:spacing w:after="420"/>
        <w:ind w:left="360"/>
        <w:contextualSpacing w:val="0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>Lösungsverhalten:</w:t>
      </w:r>
      <w:r w:rsidR="009F0CB4">
        <w:rPr>
          <w:rFonts w:ascii="Arial" w:hAnsi="Arial" w:cs="Arial"/>
          <w:color w:val="808080" w:themeColor="background1" w:themeShade="80"/>
        </w:rPr>
        <w:t xml:space="preserve"> hydrophil/lipophil/amphiphil</w:t>
      </w:r>
    </w:p>
    <w:p w:rsidR="0077017C" w:rsidRDefault="0077017C" w:rsidP="0077017C">
      <w:pPr>
        <w:rPr>
          <w:rFonts w:ascii="Arial" w:hAnsi="Arial" w:cs="Arial"/>
        </w:rPr>
      </w:pPr>
      <w:r>
        <w:rPr>
          <w:rFonts w:ascii="Arial" w:hAnsi="Arial" w:cs="Arial"/>
        </w:rPr>
        <w:t xml:space="preserve">Erweiterung: </w:t>
      </w:r>
    </w:p>
    <w:p w:rsidR="0088241E" w:rsidRDefault="0077017C" w:rsidP="0077017C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Ergänze weitere Karteikarten, die in die Reihe der Alkane und Alkanole „</w:t>
      </w:r>
      <w:r w:rsidR="001021E3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assen“. </w:t>
      </w:r>
    </w:p>
    <w:p w:rsidR="0077017C" w:rsidRPr="0077017C" w:rsidRDefault="0077017C" w:rsidP="0077017C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Baue dazu die Moleküle und fotografiere sie.</w:t>
      </w:r>
    </w:p>
    <w:p w:rsidR="0077017C" w:rsidRPr="0077017C" w:rsidRDefault="0077017C" w:rsidP="0077017C">
      <w:pPr>
        <w:rPr>
          <w:rFonts w:ascii="Arial" w:hAnsi="Arial" w:cs="Arial"/>
        </w:rPr>
      </w:pPr>
    </w:p>
    <w:p w:rsidR="00F17E30" w:rsidRDefault="00F17E30">
      <w:pPr>
        <w:rPr>
          <w:rFonts w:ascii="Arial" w:hAnsi="Arial" w:cs="Arial"/>
        </w:rPr>
      </w:pPr>
    </w:p>
    <w:p w:rsidR="00F17E30" w:rsidRDefault="00F17E30" w:rsidP="00F17E30">
      <w:pPr>
        <w:spacing w:line="280" w:lineRule="exact"/>
        <w:rPr>
          <w:rFonts w:ascii="Arial" w:hAnsi="Arial" w:cs="Arial"/>
        </w:rPr>
        <w:sectPr w:rsidR="00F17E30" w:rsidSect="00F17E30">
          <w:footerReference w:type="default" r:id="rId7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9721C" w:rsidRDefault="00F9721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3FB2B15" wp14:editId="65B09613">
                <wp:simplePos x="0" y="0"/>
                <wp:positionH relativeFrom="column">
                  <wp:posOffset>4733925</wp:posOffset>
                </wp:positionH>
                <wp:positionV relativeFrom="paragraph">
                  <wp:posOffset>0</wp:posOffset>
                </wp:positionV>
                <wp:extent cx="4362450" cy="5915025"/>
                <wp:effectExtent l="0" t="0" r="19050" b="28575"/>
                <wp:wrapTight wrapText="bothSides">
                  <wp:wrapPolygon edited="0">
                    <wp:start x="0" y="0"/>
                    <wp:lineTo x="0" y="21635"/>
                    <wp:lineTo x="21600" y="21635"/>
                    <wp:lineTo x="21600" y="0"/>
                    <wp:lineTo x="0" y="0"/>
                  </wp:wrapPolygon>
                </wp:wrapTight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91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E641C7" w:rsidP="00E641C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641C7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4F36543" wp14:editId="78807DF3">
                                  <wp:extent cx="2977200" cy="2444400"/>
                                  <wp:effectExtent l="0" t="0" r="0" b="0"/>
                                  <wp:docPr id="22" name="Grafik 22" descr="G:\Abteilung2\Referat.202\Dolch\HR_LP_Che_TF5\Bilder\Fotos Modelle blau\DSC_04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:\Abteilung2\Referat.202\Dolch\HR_LP_Che_TF5\Bilder\Fotos Modelle blau\DSC_04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7200" cy="244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21C" w:rsidRDefault="00F9721C" w:rsidP="00F9721C">
                            <w:pPr>
                              <w:spacing w:before="360" w:after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 ______________________________________________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Summenformel: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Lewis-Formel:</w:t>
                            </w:r>
                          </w:p>
                          <w:p w:rsidR="00F9721C" w:rsidRDefault="000F7505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Polare </w:t>
                            </w:r>
                            <w:r w:rsidR="00F9721C">
                              <w:rPr>
                                <w:rFonts w:ascii="Arial" w:hAnsi="Arial" w:cs="Arial"/>
                              </w:rPr>
                              <w:t xml:space="preserve">Bindung(en): </w:t>
                            </w:r>
                            <w:r w:rsidR="00F9721C" w:rsidRPr="006C0344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</w:rPr>
                              <w:t>in der Lewis-Formel markieren</w:t>
                            </w:r>
                          </w:p>
                          <w:p w:rsidR="00F9721C" w:rsidRPr="006C0344" w:rsidRDefault="00F9721C" w:rsidP="00F9721C">
                            <w:pPr>
                              <w:spacing w:after="36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Polarität des Moleküls: </w:t>
                            </w:r>
                          </w:p>
                          <w:p w:rsidR="00F9721C" w:rsidRPr="00F17E30" w:rsidRDefault="00F9721C" w:rsidP="00F9721C">
                            <w:pPr>
                              <w:spacing w:after="48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Lösungsverhalten: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FB2B15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372.75pt;margin-top:0;width:343.5pt;height:465.7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" fillcolor="window" strokecolor="windowText" strokeweight="1pt">
                <v:textbox>
                  <w:txbxContent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E641C7" w:rsidP="00E641C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641C7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34F36543" wp14:editId="78807DF3">
                            <wp:extent cx="2977200" cy="2444400"/>
                            <wp:effectExtent l="0" t="0" r="0" b="0"/>
                            <wp:docPr id="22" name="Grafik 22" descr="G:\Abteilung2\Referat.202\Dolch\HR_LP_Che_TF5\Bilder\Fotos Modelle blau\DSC_04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:\Abteilung2\Referat.202\Dolch\HR_LP_Che_TF5\Bilder\Fotos Modelle blau\DSC_04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7200" cy="244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21C" w:rsidRDefault="00F9721C" w:rsidP="00F9721C">
                      <w:pPr>
                        <w:spacing w:before="360" w:after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 ______________________________________________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Summenformel: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Lewis-Formel:</w:t>
                      </w:r>
                    </w:p>
                    <w:p w:rsidR="00F9721C" w:rsidRDefault="000F7505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Polare </w:t>
                      </w:r>
                      <w:r w:rsidR="00F9721C">
                        <w:rPr>
                          <w:rFonts w:ascii="Arial" w:hAnsi="Arial" w:cs="Arial"/>
                        </w:rPr>
                        <w:t xml:space="preserve">Bindung(en): </w:t>
                      </w:r>
                      <w:r w:rsidR="00F9721C" w:rsidRPr="006C0344">
                        <w:rPr>
                          <w:rFonts w:ascii="Arial" w:hAnsi="Arial" w:cs="Arial"/>
                          <w:i/>
                          <w:color w:val="808080" w:themeColor="background1" w:themeShade="80"/>
                        </w:rPr>
                        <w:t>in der Lewis-Formel markieren</w:t>
                      </w:r>
                    </w:p>
                    <w:p w:rsidR="00F9721C" w:rsidRPr="006C0344" w:rsidRDefault="00F9721C" w:rsidP="00F9721C">
                      <w:pPr>
                        <w:spacing w:after="36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Polarität des Moleküls: </w:t>
                      </w:r>
                    </w:p>
                    <w:p w:rsidR="00F9721C" w:rsidRPr="00F17E30" w:rsidRDefault="00F9721C" w:rsidP="00F9721C">
                      <w:pPr>
                        <w:spacing w:after="48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Lösungsverhalten: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FB2B15" wp14:editId="65B09613">
                <wp:simplePos x="0" y="0"/>
                <wp:positionH relativeFrom="column">
                  <wp:posOffset>142875</wp:posOffset>
                </wp:positionH>
                <wp:positionV relativeFrom="paragraph">
                  <wp:posOffset>0</wp:posOffset>
                </wp:positionV>
                <wp:extent cx="4362450" cy="5915025"/>
                <wp:effectExtent l="0" t="0" r="19050" b="28575"/>
                <wp:wrapTight wrapText="bothSides">
                  <wp:wrapPolygon edited="0">
                    <wp:start x="0" y="0"/>
                    <wp:lineTo x="0" y="21635"/>
                    <wp:lineTo x="21600" y="21635"/>
                    <wp:lineTo x="21600" y="0"/>
                    <wp:lineTo x="0" y="0"/>
                  </wp:wrapPolygon>
                </wp:wrapTight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91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E641C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E641C7" w:rsidP="00E641C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641C7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111E4DA" wp14:editId="66855968">
                                  <wp:extent cx="2305050" cy="2418069"/>
                                  <wp:effectExtent l="0" t="0" r="0" b="1905"/>
                                  <wp:docPr id="21" name="Grafik 21" descr="G:\Abteilung2\Referat.202\Dolch\HR_LP_Che_TF5\Bilder\Fotos Modelle blau\DSC_04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Abteilung2\Referat.202\Dolch\HR_LP_Che_TF5\Bilder\Fotos Modelle blau\DSC_04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697" cy="2427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21C" w:rsidRDefault="00F9721C" w:rsidP="00F9721C">
                            <w:pPr>
                              <w:spacing w:before="360" w:after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 ______________________________________________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Summenformel: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Lewis-Formel:</w:t>
                            </w:r>
                          </w:p>
                          <w:p w:rsidR="00F9721C" w:rsidRDefault="000F7505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Polare </w:t>
                            </w:r>
                            <w:r w:rsidR="00F9721C">
                              <w:rPr>
                                <w:rFonts w:ascii="Arial" w:hAnsi="Arial" w:cs="Arial"/>
                              </w:rPr>
                              <w:t xml:space="preserve">Bindung(en): </w:t>
                            </w:r>
                            <w:r w:rsidR="00F9721C" w:rsidRPr="006C0344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</w:rPr>
                              <w:t>in der Lewis-Formel markieren</w:t>
                            </w:r>
                          </w:p>
                          <w:p w:rsidR="009F0CB4" w:rsidRDefault="00F9721C" w:rsidP="009F0CB4">
                            <w:pPr>
                              <w:spacing w:after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Polarität des Moleküls: </w:t>
                            </w:r>
                          </w:p>
                          <w:p w:rsidR="00F9721C" w:rsidRPr="00F17E30" w:rsidRDefault="00F9721C" w:rsidP="009F0CB4">
                            <w:pPr>
                              <w:spacing w:after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Lösungsverhalten: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2B15" id="Textfeld 12" o:spid="_x0000_s1027" type="#_x0000_t202" style="position:absolute;margin-left:11.25pt;margin-top:0;width:343.5pt;height:465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" fillcolor="window" strokecolor="windowText" strokeweight="1pt">
                <v:textbox>
                  <w:txbxContent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E641C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F9721C" w:rsidRDefault="00E641C7" w:rsidP="00E641C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641C7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4111E4DA" wp14:editId="66855968">
                            <wp:extent cx="2305050" cy="2418069"/>
                            <wp:effectExtent l="0" t="0" r="0" b="1905"/>
                            <wp:docPr id="21" name="Grafik 21" descr="G:\Abteilung2\Referat.202\Dolch\HR_LP_Che_TF5\Bilder\Fotos Modelle blau\DSC_04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Abteilung2\Referat.202\Dolch\HR_LP_Che_TF5\Bilder\Fotos Modelle blau\DSC_04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697" cy="2427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21C" w:rsidRDefault="00F9721C" w:rsidP="00F9721C">
                      <w:pPr>
                        <w:spacing w:before="360" w:after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 ______________________________________________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Summenformel: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Lewis-Formel:</w:t>
                      </w:r>
                    </w:p>
                    <w:p w:rsidR="00F9721C" w:rsidRDefault="000F7505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Polare </w:t>
                      </w:r>
                      <w:r w:rsidR="00F9721C">
                        <w:rPr>
                          <w:rFonts w:ascii="Arial" w:hAnsi="Arial" w:cs="Arial"/>
                        </w:rPr>
                        <w:t xml:space="preserve">Bindung(en): </w:t>
                      </w:r>
                      <w:r w:rsidR="00F9721C" w:rsidRPr="006C0344">
                        <w:rPr>
                          <w:rFonts w:ascii="Arial" w:hAnsi="Arial" w:cs="Arial"/>
                          <w:i/>
                          <w:color w:val="808080" w:themeColor="background1" w:themeShade="80"/>
                        </w:rPr>
                        <w:t>in der Lewis-Formel markieren</w:t>
                      </w:r>
                    </w:p>
                    <w:p w:rsidR="009F0CB4" w:rsidRDefault="00F9721C" w:rsidP="009F0CB4">
                      <w:pPr>
                        <w:spacing w:after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Polarität des Moleküls: </w:t>
                      </w:r>
                    </w:p>
                    <w:p w:rsidR="00F9721C" w:rsidRPr="00F17E30" w:rsidRDefault="00F9721C" w:rsidP="009F0CB4">
                      <w:pPr>
                        <w:spacing w:after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Lösungsverhalten: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9721C" w:rsidRDefault="00F9721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3FB2B15" wp14:editId="65B09613">
                <wp:simplePos x="0" y="0"/>
                <wp:positionH relativeFrom="column">
                  <wp:posOffset>4752975</wp:posOffset>
                </wp:positionH>
                <wp:positionV relativeFrom="paragraph">
                  <wp:posOffset>0</wp:posOffset>
                </wp:positionV>
                <wp:extent cx="4362450" cy="5915025"/>
                <wp:effectExtent l="0" t="0" r="19050" b="28575"/>
                <wp:wrapTight wrapText="bothSides">
                  <wp:wrapPolygon edited="0">
                    <wp:start x="0" y="0"/>
                    <wp:lineTo x="0" y="21635"/>
                    <wp:lineTo x="21600" y="21635"/>
                    <wp:lineTo x="21600" y="0"/>
                    <wp:lineTo x="0" y="0"/>
                  </wp:wrapPolygon>
                </wp:wrapTight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91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E641C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E641C7" w:rsidP="00E641C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641C7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1B07912" wp14:editId="0A215B2B">
                                  <wp:extent cx="2914650" cy="2407206"/>
                                  <wp:effectExtent l="0" t="0" r="0" b="0"/>
                                  <wp:docPr id="24" name="Grafik 24" descr="G:\Abteilung2\Referat.202\Dolch\HR_LP_Che_TF5\Bilder\Fotos Modelle blau\DSC_04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:\Abteilung2\Referat.202\Dolch\HR_LP_Che_TF5\Bilder\Fotos Modelle blau\DSC_04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9451" cy="2411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21C" w:rsidRDefault="00F9721C" w:rsidP="00F9721C">
                            <w:pPr>
                              <w:spacing w:before="360" w:after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 ______________________________________________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Summenformel: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Lewis-Formel:</w:t>
                            </w:r>
                          </w:p>
                          <w:p w:rsidR="00F9721C" w:rsidRDefault="000F7505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Polare </w:t>
                            </w:r>
                            <w:r w:rsidR="00F9721C">
                              <w:rPr>
                                <w:rFonts w:ascii="Arial" w:hAnsi="Arial" w:cs="Arial"/>
                              </w:rPr>
                              <w:t xml:space="preserve">Bindung(en): </w:t>
                            </w:r>
                            <w:r w:rsidR="00F9721C" w:rsidRPr="006C0344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</w:rPr>
                              <w:t>in der Lewis-Formel markieren</w:t>
                            </w:r>
                          </w:p>
                          <w:p w:rsidR="00F9721C" w:rsidRPr="006C0344" w:rsidRDefault="00F9721C" w:rsidP="00F9721C">
                            <w:pPr>
                              <w:spacing w:after="36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Polarität des Moleküls: </w:t>
                            </w:r>
                          </w:p>
                          <w:p w:rsidR="00F9721C" w:rsidRPr="00F17E30" w:rsidRDefault="00F9721C" w:rsidP="00F9721C">
                            <w:pPr>
                              <w:spacing w:after="48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Lösungsverhalten: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2B15" id="Textfeld 15" o:spid="_x0000_s1028" type="#_x0000_t202" style="position:absolute;margin-left:374.25pt;margin-top:0;width:343.5pt;height:465.7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" fillcolor="window" strokecolor="windowText" strokeweight="1pt">
                <v:textbox>
                  <w:txbxContent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E641C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F9721C" w:rsidRDefault="00E641C7" w:rsidP="00E641C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641C7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21B07912" wp14:editId="0A215B2B">
                            <wp:extent cx="2914650" cy="2407206"/>
                            <wp:effectExtent l="0" t="0" r="0" b="0"/>
                            <wp:docPr id="24" name="Grafik 24" descr="G:\Abteilung2\Referat.202\Dolch\HR_LP_Che_TF5\Bilder\Fotos Modelle blau\DSC_04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:\Abteilung2\Referat.202\Dolch\HR_LP_Che_TF5\Bilder\Fotos Modelle blau\DSC_04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9451" cy="2411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21C" w:rsidRDefault="00F9721C" w:rsidP="00F9721C">
                      <w:pPr>
                        <w:spacing w:before="360" w:after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 ______________________________________________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Summenformel: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Lewis-Formel:</w:t>
                      </w:r>
                    </w:p>
                    <w:p w:rsidR="00F9721C" w:rsidRDefault="000F7505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Polare </w:t>
                      </w:r>
                      <w:r w:rsidR="00F9721C">
                        <w:rPr>
                          <w:rFonts w:ascii="Arial" w:hAnsi="Arial" w:cs="Arial"/>
                        </w:rPr>
                        <w:t xml:space="preserve">Bindung(en): </w:t>
                      </w:r>
                      <w:r w:rsidR="00F9721C" w:rsidRPr="006C0344">
                        <w:rPr>
                          <w:rFonts w:ascii="Arial" w:hAnsi="Arial" w:cs="Arial"/>
                          <w:i/>
                          <w:color w:val="808080" w:themeColor="background1" w:themeShade="80"/>
                        </w:rPr>
                        <w:t>in der Lewis-Formel markieren</w:t>
                      </w:r>
                    </w:p>
                    <w:p w:rsidR="00F9721C" w:rsidRPr="006C0344" w:rsidRDefault="00F9721C" w:rsidP="00F9721C">
                      <w:pPr>
                        <w:spacing w:after="36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Polarität des Moleküls: </w:t>
                      </w:r>
                    </w:p>
                    <w:p w:rsidR="00F9721C" w:rsidRPr="00F17E30" w:rsidRDefault="00F9721C" w:rsidP="00F9721C">
                      <w:pPr>
                        <w:spacing w:after="48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Lösungsverhalten: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3FB2B15" wp14:editId="65B09613">
                <wp:simplePos x="0" y="0"/>
                <wp:positionH relativeFrom="column">
                  <wp:posOffset>200025</wp:posOffset>
                </wp:positionH>
                <wp:positionV relativeFrom="paragraph">
                  <wp:posOffset>0</wp:posOffset>
                </wp:positionV>
                <wp:extent cx="4362450" cy="5915025"/>
                <wp:effectExtent l="0" t="0" r="19050" b="28575"/>
                <wp:wrapTight wrapText="bothSides">
                  <wp:wrapPolygon edited="0">
                    <wp:start x="0" y="0"/>
                    <wp:lineTo x="0" y="21635"/>
                    <wp:lineTo x="21600" y="21635"/>
                    <wp:lineTo x="21600" y="0"/>
                    <wp:lineTo x="0" y="0"/>
                  </wp:wrapPolygon>
                </wp:wrapTight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91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E641C7" w:rsidP="00E641C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641C7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B7AADD0" wp14:editId="3C6ADCD4">
                                  <wp:extent cx="2257425" cy="2285067"/>
                                  <wp:effectExtent l="0" t="0" r="0" b="1270"/>
                                  <wp:docPr id="23" name="Grafik 23" descr="G:\Abteilung2\Referat.202\Dolch\HR_LP_Che_TF5\Bilder\Fotos Modelle blau\DSC_04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:\Abteilung2\Referat.202\Dolch\HR_LP_Che_TF5\Bilder\Fotos Modelle blau\DSC_04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9389" cy="228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21C" w:rsidRDefault="00F9721C" w:rsidP="00F9721C">
                            <w:pPr>
                              <w:spacing w:before="360" w:after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 ______________________________________________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Summenformel: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Lewis-Formel:</w:t>
                            </w:r>
                          </w:p>
                          <w:p w:rsidR="00F9721C" w:rsidRDefault="000F7505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Polare </w:t>
                            </w:r>
                            <w:r w:rsidR="00F9721C">
                              <w:rPr>
                                <w:rFonts w:ascii="Arial" w:hAnsi="Arial" w:cs="Arial"/>
                              </w:rPr>
                              <w:t xml:space="preserve">Bindung(en): </w:t>
                            </w:r>
                            <w:r w:rsidR="00F9721C" w:rsidRPr="006C0344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</w:rPr>
                              <w:t>in der Lewis-Formel markieren</w:t>
                            </w:r>
                          </w:p>
                          <w:p w:rsidR="00F9721C" w:rsidRPr="006C0344" w:rsidRDefault="00F9721C" w:rsidP="00F9721C">
                            <w:pPr>
                              <w:spacing w:after="36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Polarität des Moleküls: </w:t>
                            </w:r>
                          </w:p>
                          <w:p w:rsidR="00F9721C" w:rsidRPr="00F17E30" w:rsidRDefault="00F9721C" w:rsidP="00F9721C">
                            <w:pPr>
                              <w:spacing w:after="48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Lösungsverhalten: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2B15" id="Textfeld 14" o:spid="_x0000_s1029" type="#_x0000_t202" style="position:absolute;margin-left:15.75pt;margin-top:0;width:343.5pt;height:465.7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" fillcolor="window" strokecolor="windowText" strokeweight="1pt">
                <v:textbox>
                  <w:txbxContent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E641C7" w:rsidP="00E641C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641C7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4B7AADD0" wp14:editId="3C6ADCD4">
                            <wp:extent cx="2257425" cy="2285067"/>
                            <wp:effectExtent l="0" t="0" r="0" b="1270"/>
                            <wp:docPr id="23" name="Grafik 23" descr="G:\Abteilung2\Referat.202\Dolch\HR_LP_Che_TF5\Bilder\Fotos Modelle blau\DSC_04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:\Abteilung2\Referat.202\Dolch\HR_LP_Che_TF5\Bilder\Fotos Modelle blau\DSC_04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9389" cy="228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21C" w:rsidRDefault="00F9721C" w:rsidP="00F9721C">
                      <w:pPr>
                        <w:spacing w:before="360" w:after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 ______________________________________________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Summenformel: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Lewis-Formel:</w:t>
                      </w:r>
                    </w:p>
                    <w:p w:rsidR="00F9721C" w:rsidRDefault="000F7505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Polare </w:t>
                      </w:r>
                      <w:r w:rsidR="00F9721C">
                        <w:rPr>
                          <w:rFonts w:ascii="Arial" w:hAnsi="Arial" w:cs="Arial"/>
                        </w:rPr>
                        <w:t xml:space="preserve">Bindung(en): </w:t>
                      </w:r>
                      <w:r w:rsidR="00F9721C" w:rsidRPr="006C0344">
                        <w:rPr>
                          <w:rFonts w:ascii="Arial" w:hAnsi="Arial" w:cs="Arial"/>
                          <w:i/>
                          <w:color w:val="808080" w:themeColor="background1" w:themeShade="80"/>
                        </w:rPr>
                        <w:t>in der Lewis-Formel markieren</w:t>
                      </w:r>
                    </w:p>
                    <w:p w:rsidR="00F9721C" w:rsidRPr="006C0344" w:rsidRDefault="00F9721C" w:rsidP="00F9721C">
                      <w:pPr>
                        <w:spacing w:after="36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Polarität des Moleküls: </w:t>
                      </w:r>
                    </w:p>
                    <w:p w:rsidR="00F9721C" w:rsidRPr="00F17E30" w:rsidRDefault="00F9721C" w:rsidP="00F9721C">
                      <w:pPr>
                        <w:spacing w:after="48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Lösungsverhalten: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9721C" w:rsidRDefault="00F9721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FB2B15" wp14:editId="65B09613">
                <wp:simplePos x="0" y="0"/>
                <wp:positionH relativeFrom="column">
                  <wp:posOffset>4714875</wp:posOffset>
                </wp:positionH>
                <wp:positionV relativeFrom="paragraph">
                  <wp:posOffset>0</wp:posOffset>
                </wp:positionV>
                <wp:extent cx="4362450" cy="5915025"/>
                <wp:effectExtent l="0" t="0" r="19050" b="28575"/>
                <wp:wrapTight wrapText="bothSides">
                  <wp:wrapPolygon edited="0">
                    <wp:start x="0" y="0"/>
                    <wp:lineTo x="0" y="21635"/>
                    <wp:lineTo x="21600" y="21635"/>
                    <wp:lineTo x="21600" y="0"/>
                    <wp:lineTo x="0" y="0"/>
                  </wp:wrapPolygon>
                </wp:wrapTight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91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E641C7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641C7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4166870" cy="2431824"/>
                                  <wp:effectExtent l="0" t="0" r="5080" b="6985"/>
                                  <wp:docPr id="26" name="Grafik 26" descr="G:\Abteilung2\Referat.202\Dolch\HR_LP_Che_TF5\Bilder\Fotos Modelle blau\DSC_04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G:\Abteilung2\Referat.202\Dolch\HR_LP_Che_TF5\Bilder\Fotos Modelle blau\DSC_04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870" cy="2431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21C" w:rsidRDefault="00F9721C" w:rsidP="00F9721C">
                            <w:pPr>
                              <w:spacing w:before="360" w:after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 ______________________________________________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Summenformel: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Lewis-Formel:</w:t>
                            </w:r>
                          </w:p>
                          <w:p w:rsidR="00F9721C" w:rsidRDefault="000F7505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Polare </w:t>
                            </w:r>
                            <w:r w:rsidR="00F9721C">
                              <w:rPr>
                                <w:rFonts w:ascii="Arial" w:hAnsi="Arial" w:cs="Arial"/>
                              </w:rPr>
                              <w:t xml:space="preserve">Bindung(en): </w:t>
                            </w:r>
                            <w:r w:rsidR="00F9721C" w:rsidRPr="006C0344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</w:rPr>
                              <w:t>in der Lewis-Formel markieren</w:t>
                            </w:r>
                          </w:p>
                          <w:p w:rsidR="00F9721C" w:rsidRPr="006C0344" w:rsidRDefault="00F9721C" w:rsidP="00F9721C">
                            <w:pPr>
                              <w:spacing w:after="36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Polarität des Moleküls:</w:t>
                            </w:r>
                          </w:p>
                          <w:p w:rsidR="00F9721C" w:rsidRPr="00F17E30" w:rsidRDefault="00F9721C" w:rsidP="00F9721C">
                            <w:pPr>
                              <w:spacing w:after="48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Lösungsverhalten: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2B15" id="Textfeld 17" o:spid="_x0000_s1030" type="#_x0000_t202" style="position:absolute;margin-left:371.25pt;margin-top:0;width:343.5pt;height:465.7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" fillcolor="window" strokecolor="windowText" strokeweight="1pt">
                <v:textbox>
                  <w:txbxContent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E641C7" w:rsidP="00F9721C">
                      <w:pPr>
                        <w:rPr>
                          <w:rFonts w:ascii="Arial" w:hAnsi="Arial" w:cs="Arial"/>
                        </w:rPr>
                      </w:pPr>
                      <w:r w:rsidRPr="00E641C7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4166870" cy="2431824"/>
                            <wp:effectExtent l="0" t="0" r="5080" b="6985"/>
                            <wp:docPr id="26" name="Grafik 26" descr="G:\Abteilung2\Referat.202\Dolch\HR_LP_Che_TF5\Bilder\Fotos Modelle blau\DSC_04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G:\Abteilung2\Referat.202\Dolch\HR_LP_Che_TF5\Bilder\Fotos Modelle blau\DSC_04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870" cy="2431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21C" w:rsidRDefault="00F9721C" w:rsidP="00F9721C">
                      <w:pPr>
                        <w:spacing w:before="360" w:after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 ______________________________________________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Summenformel: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Lewis-Formel:</w:t>
                      </w:r>
                    </w:p>
                    <w:p w:rsidR="00F9721C" w:rsidRDefault="000F7505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Polare </w:t>
                      </w:r>
                      <w:r w:rsidR="00F9721C">
                        <w:rPr>
                          <w:rFonts w:ascii="Arial" w:hAnsi="Arial" w:cs="Arial"/>
                        </w:rPr>
                        <w:t xml:space="preserve">Bindung(en): </w:t>
                      </w:r>
                      <w:r w:rsidR="00F9721C" w:rsidRPr="006C0344">
                        <w:rPr>
                          <w:rFonts w:ascii="Arial" w:hAnsi="Arial" w:cs="Arial"/>
                          <w:i/>
                          <w:color w:val="808080" w:themeColor="background1" w:themeShade="80"/>
                        </w:rPr>
                        <w:t>in der Lewis-Formel markieren</w:t>
                      </w:r>
                    </w:p>
                    <w:p w:rsidR="00F9721C" w:rsidRPr="006C0344" w:rsidRDefault="00F9721C" w:rsidP="00F9721C">
                      <w:pPr>
                        <w:spacing w:after="36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</w:rPr>
                        <w:t>Polarität des Moleküls:</w:t>
                      </w:r>
                    </w:p>
                    <w:p w:rsidR="00F9721C" w:rsidRPr="00F17E30" w:rsidRDefault="00F9721C" w:rsidP="00F9721C">
                      <w:pPr>
                        <w:spacing w:after="48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Lösungsverhalten: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3FB2B15" wp14:editId="65B09613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4362450" cy="5915025"/>
                <wp:effectExtent l="0" t="0" r="19050" b="28575"/>
                <wp:wrapTight wrapText="bothSides">
                  <wp:wrapPolygon edited="0">
                    <wp:start x="0" y="0"/>
                    <wp:lineTo x="0" y="21635"/>
                    <wp:lineTo x="21600" y="21635"/>
                    <wp:lineTo x="21600" y="0"/>
                    <wp:lineTo x="0" y="0"/>
                  </wp:wrapPolygon>
                </wp:wrapTight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91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0F7505" w:rsidP="00E641C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bookmarkStart w:id="0" w:name="_GoBack"/>
                            <w:r w:rsidRPr="001470C1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A847E62" wp14:editId="37F13391">
                                  <wp:extent cx="4166870" cy="2264410"/>
                                  <wp:effectExtent l="0" t="0" r="5080" b="2540"/>
                                  <wp:docPr id="27" name="Grafik 27" descr="G:\Abteilung2\Referat.202\Dolch\HR_LP_Che_TF5\Bilder\Fotos Modelle blau\DSC_04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G:\Abteilung2\Referat.202\Dolch\HR_LP_Che_TF5\Bilder\Fotos Modelle blau\DSC_04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870" cy="2264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F9721C" w:rsidRDefault="00F9721C" w:rsidP="00F9721C">
                            <w:pPr>
                              <w:spacing w:before="360" w:after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 ______________________________________________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Summenformel: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Lewis-Formel:</w:t>
                            </w:r>
                          </w:p>
                          <w:p w:rsidR="00F9721C" w:rsidRDefault="000F7505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Polare </w:t>
                            </w:r>
                            <w:r w:rsidR="00F9721C">
                              <w:rPr>
                                <w:rFonts w:ascii="Arial" w:hAnsi="Arial" w:cs="Arial"/>
                              </w:rPr>
                              <w:t xml:space="preserve">Bindung(en): </w:t>
                            </w:r>
                            <w:r w:rsidR="00F9721C" w:rsidRPr="006C0344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</w:rPr>
                              <w:t>in der Lewis-Formel markieren</w:t>
                            </w:r>
                          </w:p>
                          <w:p w:rsidR="00F9721C" w:rsidRPr="006C0344" w:rsidRDefault="00F9721C" w:rsidP="00F9721C">
                            <w:pPr>
                              <w:spacing w:after="36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Polarität des Moleküls: </w:t>
                            </w:r>
                          </w:p>
                          <w:p w:rsidR="00F9721C" w:rsidRPr="00F17E30" w:rsidRDefault="00F9721C" w:rsidP="00F9721C">
                            <w:pPr>
                              <w:spacing w:after="48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Lösungsverhalten: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2B15" id="Textfeld 16" o:spid="_x0000_s1031" type="#_x0000_t202" style="position:absolute;margin-left:15pt;margin-top:0;width:343.5pt;height:465.7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" fillcolor="window" strokecolor="windowText" strokeweight="1pt">
                <v:textbox>
                  <w:txbxContent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0F7505" w:rsidP="00E641C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bookmarkStart w:id="1" w:name="_GoBack"/>
                      <w:r w:rsidRPr="001470C1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2A847E62" wp14:editId="37F13391">
                            <wp:extent cx="4166870" cy="2264410"/>
                            <wp:effectExtent l="0" t="0" r="5080" b="2540"/>
                            <wp:docPr id="27" name="Grafik 27" descr="G:\Abteilung2\Referat.202\Dolch\HR_LP_Che_TF5\Bilder\Fotos Modelle blau\DSC_04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G:\Abteilung2\Referat.202\Dolch\HR_LP_Che_TF5\Bilder\Fotos Modelle blau\DSC_04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870" cy="2264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F9721C" w:rsidRDefault="00F9721C" w:rsidP="00F9721C">
                      <w:pPr>
                        <w:spacing w:before="360" w:after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 ______________________________________________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Summenformel: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Lewis-Formel:</w:t>
                      </w:r>
                    </w:p>
                    <w:p w:rsidR="00F9721C" w:rsidRDefault="000F7505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Polare </w:t>
                      </w:r>
                      <w:r w:rsidR="00F9721C">
                        <w:rPr>
                          <w:rFonts w:ascii="Arial" w:hAnsi="Arial" w:cs="Arial"/>
                        </w:rPr>
                        <w:t xml:space="preserve">Bindung(en): </w:t>
                      </w:r>
                      <w:r w:rsidR="00F9721C" w:rsidRPr="006C0344">
                        <w:rPr>
                          <w:rFonts w:ascii="Arial" w:hAnsi="Arial" w:cs="Arial"/>
                          <w:i/>
                          <w:color w:val="808080" w:themeColor="background1" w:themeShade="80"/>
                        </w:rPr>
                        <w:t>in der Lewis-Formel markieren</w:t>
                      </w:r>
                    </w:p>
                    <w:p w:rsidR="00F9721C" w:rsidRPr="006C0344" w:rsidRDefault="00F9721C" w:rsidP="00F9721C">
                      <w:pPr>
                        <w:spacing w:after="36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Polarität des Moleküls: </w:t>
                      </w:r>
                    </w:p>
                    <w:p w:rsidR="00F9721C" w:rsidRPr="00F17E30" w:rsidRDefault="00F9721C" w:rsidP="00F9721C">
                      <w:pPr>
                        <w:spacing w:after="48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Lösungsverhalten: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9721C" w:rsidRDefault="00F9721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3643CA" wp14:editId="69D34D15">
                <wp:simplePos x="0" y="0"/>
                <wp:positionH relativeFrom="column">
                  <wp:posOffset>4810125</wp:posOffset>
                </wp:positionH>
                <wp:positionV relativeFrom="paragraph">
                  <wp:posOffset>0</wp:posOffset>
                </wp:positionV>
                <wp:extent cx="4362450" cy="5915025"/>
                <wp:effectExtent l="0" t="0" r="19050" b="28575"/>
                <wp:wrapTight wrapText="bothSides">
                  <wp:wrapPolygon edited="0">
                    <wp:start x="0" y="0"/>
                    <wp:lineTo x="0" y="21635"/>
                    <wp:lineTo x="21600" y="21635"/>
                    <wp:lineTo x="21600" y="0"/>
                    <wp:lineTo x="0" y="0"/>
                  </wp:wrapPolygon>
                </wp:wrapTight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91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0F7505" w:rsidP="000F75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55E1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5811A91" wp14:editId="74E52C33">
                                  <wp:extent cx="4166870" cy="1881505"/>
                                  <wp:effectExtent l="0" t="0" r="5080" b="4445"/>
                                  <wp:docPr id="8" name="Grafik 8" descr="G:\Abteilung2\Referat.202\Dolch\HR_LP_Che_TF5\Bilder\Fotos Modelle blau\DSC_04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Abteilung2\Referat.202\Dolch\HR_LP_Che_TF5\Bilder\Fotos Modelle blau\DSC_04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870" cy="188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0F750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spacing w:before="360" w:after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 ______________________________________________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Summenformel: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Lewis-Formel:</w:t>
                            </w:r>
                          </w:p>
                          <w:p w:rsidR="00F9721C" w:rsidRDefault="000F7505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Polare </w:t>
                            </w:r>
                            <w:r w:rsidR="00F9721C">
                              <w:rPr>
                                <w:rFonts w:ascii="Arial" w:hAnsi="Arial" w:cs="Arial"/>
                              </w:rPr>
                              <w:t xml:space="preserve">Bindung(en): </w:t>
                            </w:r>
                            <w:r w:rsidR="00F9721C" w:rsidRPr="006C0344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</w:rPr>
                              <w:t>in der Lewis-Formel markieren</w:t>
                            </w:r>
                          </w:p>
                          <w:p w:rsidR="00F9721C" w:rsidRPr="006C0344" w:rsidRDefault="00F9721C" w:rsidP="00F9721C">
                            <w:pPr>
                              <w:spacing w:after="36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Polarität des Moleküls: </w:t>
                            </w:r>
                          </w:p>
                          <w:p w:rsidR="00F9721C" w:rsidRPr="00F17E30" w:rsidRDefault="00F9721C" w:rsidP="00F9721C">
                            <w:pPr>
                              <w:spacing w:after="48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Lösungsverhalten: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643CA" id="Textfeld 19" o:spid="_x0000_s1032" type="#_x0000_t202" style="position:absolute;margin-left:378.75pt;margin-top:0;width:343.5pt;height:465.7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" fillcolor="window" strokecolor="windowText" strokeweight="1pt">
                <v:textbox>
                  <w:txbxContent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0F7505" w:rsidP="000F75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055E1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75811A91" wp14:editId="74E52C33">
                            <wp:extent cx="4166870" cy="1881505"/>
                            <wp:effectExtent l="0" t="0" r="5080" b="4445"/>
                            <wp:docPr id="8" name="Grafik 8" descr="G:\Abteilung2\Referat.202\Dolch\HR_LP_Che_TF5\Bilder\Fotos Modelle blau\DSC_04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Abteilung2\Referat.202\Dolch\HR_LP_Che_TF5\Bilder\Fotos Modelle blau\DSC_04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870" cy="1881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0F7505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spacing w:before="360" w:after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 ______________________________________________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Summenformel: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Lewis-Formel:</w:t>
                      </w:r>
                    </w:p>
                    <w:p w:rsidR="00F9721C" w:rsidRDefault="000F7505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Polare </w:t>
                      </w:r>
                      <w:r w:rsidR="00F9721C">
                        <w:rPr>
                          <w:rFonts w:ascii="Arial" w:hAnsi="Arial" w:cs="Arial"/>
                        </w:rPr>
                        <w:t xml:space="preserve">Bindung(en): </w:t>
                      </w:r>
                      <w:r w:rsidR="00F9721C" w:rsidRPr="006C0344">
                        <w:rPr>
                          <w:rFonts w:ascii="Arial" w:hAnsi="Arial" w:cs="Arial"/>
                          <w:i/>
                          <w:color w:val="808080" w:themeColor="background1" w:themeShade="80"/>
                        </w:rPr>
                        <w:t>in der Lewis-Formel markieren</w:t>
                      </w:r>
                    </w:p>
                    <w:p w:rsidR="00F9721C" w:rsidRPr="006C0344" w:rsidRDefault="00F9721C" w:rsidP="00F9721C">
                      <w:pPr>
                        <w:spacing w:after="36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Polarität des Moleküls: </w:t>
                      </w:r>
                    </w:p>
                    <w:p w:rsidR="00F9721C" w:rsidRPr="00F17E30" w:rsidRDefault="00F9721C" w:rsidP="00F9721C">
                      <w:pPr>
                        <w:spacing w:after="48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Lösungsverhalten: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28DDD11" wp14:editId="6766983C">
                <wp:simplePos x="0" y="0"/>
                <wp:positionH relativeFrom="column">
                  <wp:posOffset>219075</wp:posOffset>
                </wp:positionH>
                <wp:positionV relativeFrom="paragraph">
                  <wp:posOffset>0</wp:posOffset>
                </wp:positionV>
                <wp:extent cx="4362450" cy="5915025"/>
                <wp:effectExtent l="0" t="0" r="19050" b="28575"/>
                <wp:wrapTight wrapText="bothSides">
                  <wp:wrapPolygon edited="0">
                    <wp:start x="0" y="0"/>
                    <wp:lineTo x="0" y="21635"/>
                    <wp:lineTo x="21600" y="21635"/>
                    <wp:lineTo x="21600" y="0"/>
                    <wp:lineTo x="0" y="0"/>
                  </wp:wrapPolygon>
                </wp:wrapTight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91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0F7505" w:rsidP="000F75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641C7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F328FFC" wp14:editId="01CA9A48">
                                  <wp:extent cx="4166870" cy="2117090"/>
                                  <wp:effectExtent l="0" t="0" r="5080" b="0"/>
                                  <wp:docPr id="20" name="Grafik 20" descr="G:\Abteilung2\Referat.202\Dolch\HR_LP_Che_TF5\Bilder\Fotos Modelle blau\DSC_04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Abteilung2\Referat.202\Dolch\HR_LP_Che_TF5\Bilder\Fotos Modelle blau\DSC_04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870" cy="211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21C" w:rsidRDefault="00F9721C" w:rsidP="000F750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9721C" w:rsidRDefault="00F9721C" w:rsidP="00F9721C">
                            <w:pPr>
                              <w:spacing w:before="360" w:after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 ______________________________________________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Summenformel:</w:t>
                            </w:r>
                          </w:p>
                          <w:p w:rsidR="00F9721C" w:rsidRDefault="00F9721C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Lewis-Formel:</w:t>
                            </w:r>
                          </w:p>
                          <w:p w:rsidR="00F9721C" w:rsidRDefault="000F7505" w:rsidP="00F9721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Polare </w:t>
                            </w:r>
                            <w:r w:rsidR="00F9721C">
                              <w:rPr>
                                <w:rFonts w:ascii="Arial" w:hAnsi="Arial" w:cs="Arial"/>
                              </w:rPr>
                              <w:t xml:space="preserve">Bindung(en): </w:t>
                            </w:r>
                            <w:r w:rsidR="00F9721C" w:rsidRPr="006C0344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</w:rPr>
                              <w:t>in der Lewis-Formel markieren</w:t>
                            </w:r>
                          </w:p>
                          <w:p w:rsidR="00F9721C" w:rsidRPr="006C0344" w:rsidRDefault="00F9721C" w:rsidP="00F9721C">
                            <w:pPr>
                              <w:spacing w:after="36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Polarität des Moleküls: </w:t>
                            </w:r>
                          </w:p>
                          <w:p w:rsidR="00F9721C" w:rsidRPr="00F17E30" w:rsidRDefault="00F9721C" w:rsidP="00F9721C">
                            <w:pPr>
                              <w:spacing w:after="48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Lösungsverhalten: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DDD11" id="Textfeld 18" o:spid="_x0000_s1033" type="#_x0000_t202" style="position:absolute;margin-left:17.25pt;margin-top:0;width:343.5pt;height:465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" fillcolor="window" strokecolor="windowText" strokeweight="1pt">
                <v:textbox>
                  <w:txbxContent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0F7505" w:rsidP="000F75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641C7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6F328FFC" wp14:editId="01CA9A48">
                            <wp:extent cx="4166870" cy="2117090"/>
                            <wp:effectExtent l="0" t="0" r="5080" b="0"/>
                            <wp:docPr id="20" name="Grafik 20" descr="G:\Abteilung2\Referat.202\Dolch\HR_LP_Che_TF5\Bilder\Fotos Modelle blau\DSC_04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Abteilung2\Referat.202\Dolch\HR_LP_Che_TF5\Bilder\Fotos Modelle blau\DSC_04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870" cy="211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21C" w:rsidRDefault="00F9721C" w:rsidP="000F7505">
                      <w:pPr>
                        <w:rPr>
                          <w:rFonts w:ascii="Arial" w:hAnsi="Arial" w:cs="Arial"/>
                        </w:rPr>
                      </w:pPr>
                    </w:p>
                    <w:p w:rsidR="00F9721C" w:rsidRDefault="00F9721C" w:rsidP="00F9721C">
                      <w:pPr>
                        <w:spacing w:before="360" w:after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 ______________________________________________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Summenformel:</w:t>
                      </w:r>
                    </w:p>
                    <w:p w:rsidR="00F9721C" w:rsidRDefault="00F9721C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Lewis-Formel:</w:t>
                      </w:r>
                    </w:p>
                    <w:p w:rsidR="00F9721C" w:rsidRDefault="000F7505" w:rsidP="00F9721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Polare </w:t>
                      </w:r>
                      <w:r w:rsidR="00F9721C">
                        <w:rPr>
                          <w:rFonts w:ascii="Arial" w:hAnsi="Arial" w:cs="Arial"/>
                        </w:rPr>
                        <w:t xml:space="preserve">Bindung(en): </w:t>
                      </w:r>
                      <w:r w:rsidR="00F9721C" w:rsidRPr="006C0344">
                        <w:rPr>
                          <w:rFonts w:ascii="Arial" w:hAnsi="Arial" w:cs="Arial"/>
                          <w:i/>
                          <w:color w:val="808080" w:themeColor="background1" w:themeShade="80"/>
                        </w:rPr>
                        <w:t>in der Lewis-Formel markieren</w:t>
                      </w:r>
                    </w:p>
                    <w:p w:rsidR="00F9721C" w:rsidRPr="006C0344" w:rsidRDefault="00F9721C" w:rsidP="00F9721C">
                      <w:pPr>
                        <w:spacing w:after="36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Polarität des Moleküls: </w:t>
                      </w:r>
                    </w:p>
                    <w:p w:rsidR="00F9721C" w:rsidRPr="00F17E30" w:rsidRDefault="00F9721C" w:rsidP="00F9721C">
                      <w:pPr>
                        <w:spacing w:after="48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Lösungsverhalten: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17E30" w:rsidRPr="00F17E30" w:rsidRDefault="00C055E1" w:rsidP="00F17E30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FD6DE3" wp14:editId="346D54D6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4362450" cy="5915025"/>
                <wp:effectExtent l="0" t="0" r="19050" b="28575"/>
                <wp:wrapTight wrapText="bothSides">
                  <wp:wrapPolygon edited="0">
                    <wp:start x="0" y="0"/>
                    <wp:lineTo x="0" y="21635"/>
                    <wp:lineTo x="21600" y="21635"/>
                    <wp:lineTo x="21600" y="0"/>
                    <wp:lineTo x="0" y="0"/>
                  </wp:wrapPolygon>
                </wp:wrapTight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91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055E1" w:rsidRDefault="00C055E1" w:rsidP="00C055E1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C055E1" w:rsidRDefault="00C055E1" w:rsidP="00C055E1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C055E1" w:rsidRDefault="00C055E1" w:rsidP="00C055E1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C055E1" w:rsidRDefault="00C055E1" w:rsidP="00C055E1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C055E1" w:rsidRDefault="00C055E1" w:rsidP="00C055E1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C055E1" w:rsidRDefault="00C055E1" w:rsidP="00C055E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055E1" w:rsidRDefault="00C055E1" w:rsidP="00C055E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055E1" w:rsidRDefault="00C055E1" w:rsidP="00C055E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055E1" w:rsidRDefault="00C055E1" w:rsidP="00C055E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055E1" w:rsidRDefault="00C055E1" w:rsidP="00C055E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055E1" w:rsidRDefault="00C055E1" w:rsidP="00C055E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055E1" w:rsidRDefault="00C055E1" w:rsidP="0077017C">
                            <w:pPr>
                              <w:spacing w:before="360" w:after="2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 ______________________________________________</w:t>
                            </w:r>
                          </w:p>
                          <w:p w:rsidR="00C055E1" w:rsidRPr="0077017C" w:rsidRDefault="00C055E1" w:rsidP="0077017C">
                            <w:pPr>
                              <w:spacing w:before="480" w:after="600" w:line="280" w:lineRule="exact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Summenformel:</w:t>
                            </w:r>
                            <w:r w:rsidR="0077017C" w:rsidRPr="0077017C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77017C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 w:rsidR="0077017C" w:rsidRPr="0077017C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de-DE"/>
                              </w:rPr>
                              <w:t>C</w:t>
                            </w:r>
                            <w:r w:rsidR="0077017C" w:rsidRPr="0077017C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vertAlign w:val="subscript"/>
                                <w:lang w:eastAsia="de-DE"/>
                              </w:rPr>
                              <w:t>8</w:t>
                            </w:r>
                            <w:r w:rsidR="0077017C" w:rsidRPr="0077017C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de-DE"/>
                              </w:rPr>
                              <w:t>H</w:t>
                            </w:r>
                            <w:r w:rsidR="0077017C" w:rsidRPr="0077017C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vertAlign w:val="subscript"/>
                                <w:lang w:eastAsia="de-DE"/>
                              </w:rPr>
                              <w:t>18</w:t>
                            </w:r>
                          </w:p>
                          <w:p w:rsidR="00C055E1" w:rsidRDefault="00C055E1" w:rsidP="0077017C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Lewis-Formel:</w:t>
                            </w:r>
                            <w:r w:rsidR="0077017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C055E1" w:rsidRDefault="00C055E1" w:rsidP="00C055E1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Bindung(en): </w:t>
                            </w:r>
                            <w:r w:rsidRPr="006C0344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</w:rPr>
                              <w:t>in der Lewis-Formel markieren</w:t>
                            </w:r>
                          </w:p>
                          <w:p w:rsidR="00C055E1" w:rsidRPr="006C0344" w:rsidRDefault="00C055E1" w:rsidP="00C055E1">
                            <w:pPr>
                              <w:spacing w:after="36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Polarität des Moleküls: </w:t>
                            </w:r>
                          </w:p>
                          <w:p w:rsidR="00C055E1" w:rsidRPr="00F17E30" w:rsidRDefault="00C055E1" w:rsidP="00C055E1">
                            <w:pPr>
                              <w:spacing w:after="48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Lösungsverhalten: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D6DE3" id="Textfeld 6" o:spid="_x0000_s1034" type="#_x0000_t202" style="position:absolute;margin-left:369pt;margin-top:0;width:343.5pt;height:465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" fillcolor="window" strokecolor="windowText" strokeweight="1pt">
                <v:textbox>
                  <w:txbxContent>
                    <w:p w:rsidR="00C055E1" w:rsidRDefault="00C055E1" w:rsidP="00C055E1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C055E1" w:rsidRDefault="00C055E1" w:rsidP="00C055E1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C055E1" w:rsidRDefault="00C055E1" w:rsidP="00C055E1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C055E1" w:rsidRDefault="00C055E1" w:rsidP="00C055E1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C055E1" w:rsidRDefault="00C055E1" w:rsidP="00C055E1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C055E1" w:rsidRDefault="00C055E1" w:rsidP="00C055E1">
                      <w:pPr>
                        <w:rPr>
                          <w:rFonts w:ascii="Arial" w:hAnsi="Arial" w:cs="Arial"/>
                        </w:rPr>
                      </w:pPr>
                    </w:p>
                    <w:p w:rsidR="00C055E1" w:rsidRDefault="00C055E1" w:rsidP="00C055E1">
                      <w:pPr>
                        <w:rPr>
                          <w:rFonts w:ascii="Arial" w:hAnsi="Arial" w:cs="Arial"/>
                        </w:rPr>
                      </w:pPr>
                    </w:p>
                    <w:p w:rsidR="00C055E1" w:rsidRDefault="00C055E1" w:rsidP="00C055E1">
                      <w:pPr>
                        <w:rPr>
                          <w:rFonts w:ascii="Arial" w:hAnsi="Arial" w:cs="Arial"/>
                        </w:rPr>
                      </w:pPr>
                    </w:p>
                    <w:p w:rsidR="00C055E1" w:rsidRDefault="00C055E1" w:rsidP="00C055E1">
                      <w:pPr>
                        <w:rPr>
                          <w:rFonts w:ascii="Arial" w:hAnsi="Arial" w:cs="Arial"/>
                        </w:rPr>
                      </w:pPr>
                    </w:p>
                    <w:p w:rsidR="00C055E1" w:rsidRDefault="00C055E1" w:rsidP="00C055E1">
                      <w:pPr>
                        <w:rPr>
                          <w:rFonts w:ascii="Arial" w:hAnsi="Arial" w:cs="Arial"/>
                        </w:rPr>
                      </w:pPr>
                    </w:p>
                    <w:p w:rsidR="00C055E1" w:rsidRDefault="00C055E1" w:rsidP="00C055E1">
                      <w:pPr>
                        <w:rPr>
                          <w:rFonts w:ascii="Arial" w:hAnsi="Arial" w:cs="Arial"/>
                        </w:rPr>
                      </w:pPr>
                    </w:p>
                    <w:p w:rsidR="00C055E1" w:rsidRDefault="00C055E1" w:rsidP="0077017C">
                      <w:pPr>
                        <w:spacing w:before="360" w:after="2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 ______________________________________________</w:t>
                      </w:r>
                    </w:p>
                    <w:p w:rsidR="00C055E1" w:rsidRPr="0077017C" w:rsidRDefault="00C055E1" w:rsidP="0077017C">
                      <w:pPr>
                        <w:spacing w:before="480" w:after="600" w:line="280" w:lineRule="exact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</w:rPr>
                        <w:t>Summenformel:</w:t>
                      </w:r>
                      <w:r w:rsidR="0077017C" w:rsidRPr="0077017C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</w:t>
                      </w:r>
                      <w:r w:rsidR="0077017C"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 w:rsidR="0077017C" w:rsidRPr="0077017C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de-DE"/>
                        </w:rPr>
                        <w:t>C</w:t>
                      </w:r>
                      <w:r w:rsidR="0077017C" w:rsidRPr="0077017C">
                        <w:rPr>
                          <w:rFonts w:ascii="Arial" w:hAnsi="Arial" w:cs="Arial"/>
                          <w:noProof/>
                          <w:sz w:val="32"/>
                          <w:szCs w:val="32"/>
                          <w:vertAlign w:val="subscript"/>
                          <w:lang w:eastAsia="de-DE"/>
                        </w:rPr>
                        <w:t>8</w:t>
                      </w:r>
                      <w:r w:rsidR="0077017C" w:rsidRPr="0077017C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de-DE"/>
                        </w:rPr>
                        <w:t>H</w:t>
                      </w:r>
                      <w:r w:rsidR="0077017C" w:rsidRPr="0077017C">
                        <w:rPr>
                          <w:rFonts w:ascii="Arial" w:hAnsi="Arial" w:cs="Arial"/>
                          <w:noProof/>
                          <w:sz w:val="32"/>
                          <w:szCs w:val="32"/>
                          <w:vertAlign w:val="subscript"/>
                          <w:lang w:eastAsia="de-DE"/>
                        </w:rPr>
                        <w:t>18</w:t>
                      </w:r>
                    </w:p>
                    <w:p w:rsidR="00C055E1" w:rsidRDefault="00C055E1" w:rsidP="0077017C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Lewis-Formel:</w:t>
                      </w:r>
                      <w:r w:rsidR="0077017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C055E1" w:rsidRDefault="00C055E1" w:rsidP="00C055E1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Bindung(en): </w:t>
                      </w:r>
                      <w:r w:rsidRPr="006C0344">
                        <w:rPr>
                          <w:rFonts w:ascii="Arial" w:hAnsi="Arial" w:cs="Arial"/>
                          <w:i/>
                          <w:color w:val="808080" w:themeColor="background1" w:themeShade="80"/>
                        </w:rPr>
                        <w:t>in der Lewis-Formel markieren</w:t>
                      </w:r>
                    </w:p>
                    <w:p w:rsidR="00C055E1" w:rsidRPr="006C0344" w:rsidRDefault="00C055E1" w:rsidP="00C055E1">
                      <w:pPr>
                        <w:spacing w:after="36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Polarität des Moleküls: </w:t>
                      </w:r>
                    </w:p>
                    <w:p w:rsidR="00C055E1" w:rsidRPr="00F17E30" w:rsidRDefault="00C055E1" w:rsidP="00C055E1">
                      <w:pPr>
                        <w:spacing w:after="48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Lösungsverhalten: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7E30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0</wp:posOffset>
                </wp:positionV>
                <wp:extent cx="4362450" cy="5915025"/>
                <wp:effectExtent l="0" t="0" r="19050" b="28575"/>
                <wp:wrapTight wrapText="bothSides">
                  <wp:wrapPolygon edited="0">
                    <wp:start x="0" y="0"/>
                    <wp:lineTo x="0" y="21635"/>
                    <wp:lineTo x="21600" y="21635"/>
                    <wp:lineTo x="21600" y="0"/>
                    <wp:lineTo x="0" y="0"/>
                  </wp:wrapPolygon>
                </wp:wrapTight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91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30" w:rsidRDefault="00F17E30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17E30" w:rsidRDefault="00F17E30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17E30" w:rsidRDefault="00F17E30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17E30" w:rsidRDefault="00F17E30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17E30" w:rsidRDefault="00F17E30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F17E30" w:rsidRDefault="00F17E3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17E30" w:rsidRDefault="00F17E3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17E30" w:rsidRDefault="00F17E3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17E30" w:rsidRDefault="00F17E3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17E30" w:rsidRDefault="00F17E3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17E30" w:rsidRDefault="000F7505" w:rsidP="000F75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641C7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7930D83" wp14:editId="1F7A3CD3">
                                  <wp:extent cx="3489977" cy="2321560"/>
                                  <wp:effectExtent l="0" t="0" r="0" b="2540"/>
                                  <wp:docPr id="25" name="Grafik 25" descr="G:\Abteilung2\Referat.202\Dolch\HR_LP_Che_TF5\Bilder\Fotos Modelle blau\DSC_04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:\Abteilung2\Referat.202\Dolch\HR_LP_Che_TF5\Bilder\Fotos Modelle blau\DSC_04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2899" cy="2323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7E30" w:rsidRDefault="00511A35" w:rsidP="006C0344">
                            <w:pPr>
                              <w:spacing w:before="360" w:after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 ______________________________________________</w:t>
                            </w:r>
                          </w:p>
                          <w:p w:rsidR="00511A35" w:rsidRDefault="00511A35" w:rsidP="00511A35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Summenformel:</w:t>
                            </w:r>
                          </w:p>
                          <w:p w:rsidR="00511A35" w:rsidRDefault="00511A35" w:rsidP="00511A35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Lewis-Formel:</w:t>
                            </w:r>
                          </w:p>
                          <w:p w:rsidR="00511A35" w:rsidRDefault="00511A35" w:rsidP="00511A35">
                            <w:pPr>
                              <w:spacing w:after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Bindung(en): </w:t>
                            </w:r>
                            <w:r w:rsidRPr="006C0344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</w:rPr>
                              <w:t>in der Lewis-Formel markieren</w:t>
                            </w:r>
                          </w:p>
                          <w:p w:rsidR="00511A35" w:rsidRPr="006C0344" w:rsidRDefault="00511A35" w:rsidP="006C0344">
                            <w:pPr>
                              <w:spacing w:after="36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Polarität des Moleküls:</w:t>
                            </w:r>
                            <w:r w:rsidR="006C034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C0344" w:rsidRPr="00F17E30" w:rsidRDefault="006C0344" w:rsidP="00511A35">
                            <w:pPr>
                              <w:spacing w:after="48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Lösungsverhalten: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" o:spid="_x0000_s1035" type="#_x0000_t202" style="position:absolute;margin-left:7.05pt;margin-top:0;width:343.5pt;height:465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" fillcolor="white [3201]" strokecolor="black [3213]" strokeweight="1pt">
                <v:textbox>
                  <w:txbxContent>
                    <w:p w:rsidR="00F17E30" w:rsidRDefault="00F17E30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17E30" w:rsidRDefault="00F17E30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17E30" w:rsidRDefault="00F17E30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17E30" w:rsidRDefault="00F17E30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17E30" w:rsidRDefault="00F17E30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F17E30" w:rsidRDefault="00F17E30">
                      <w:pPr>
                        <w:rPr>
                          <w:rFonts w:ascii="Arial" w:hAnsi="Arial" w:cs="Arial"/>
                        </w:rPr>
                      </w:pPr>
                    </w:p>
                    <w:p w:rsidR="00F17E30" w:rsidRDefault="00F17E30">
                      <w:pPr>
                        <w:rPr>
                          <w:rFonts w:ascii="Arial" w:hAnsi="Arial" w:cs="Arial"/>
                        </w:rPr>
                      </w:pPr>
                    </w:p>
                    <w:p w:rsidR="00F17E30" w:rsidRDefault="00F17E30">
                      <w:pPr>
                        <w:rPr>
                          <w:rFonts w:ascii="Arial" w:hAnsi="Arial" w:cs="Arial"/>
                        </w:rPr>
                      </w:pPr>
                    </w:p>
                    <w:p w:rsidR="00F17E30" w:rsidRDefault="00F17E30">
                      <w:pPr>
                        <w:rPr>
                          <w:rFonts w:ascii="Arial" w:hAnsi="Arial" w:cs="Arial"/>
                        </w:rPr>
                      </w:pPr>
                    </w:p>
                    <w:p w:rsidR="00F17E30" w:rsidRDefault="00F17E30">
                      <w:pPr>
                        <w:rPr>
                          <w:rFonts w:ascii="Arial" w:hAnsi="Arial" w:cs="Arial"/>
                        </w:rPr>
                      </w:pPr>
                    </w:p>
                    <w:p w:rsidR="00F17E30" w:rsidRDefault="000F7505" w:rsidP="000F75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641C7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37930D83" wp14:editId="1F7A3CD3">
                            <wp:extent cx="3489977" cy="2321560"/>
                            <wp:effectExtent l="0" t="0" r="0" b="2540"/>
                            <wp:docPr id="25" name="Grafik 25" descr="G:\Abteilung2\Referat.202\Dolch\HR_LP_Che_TF5\Bilder\Fotos Modelle blau\DSC_04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:\Abteilung2\Referat.202\Dolch\HR_LP_Che_TF5\Bilder\Fotos Modelle blau\DSC_04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2899" cy="2323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7E30" w:rsidRDefault="00511A35" w:rsidP="006C0344">
                      <w:pPr>
                        <w:spacing w:before="360" w:after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 ______________________________________________</w:t>
                      </w:r>
                    </w:p>
                    <w:p w:rsidR="00511A35" w:rsidRDefault="00511A35" w:rsidP="00511A35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Summenformel:</w:t>
                      </w:r>
                    </w:p>
                    <w:p w:rsidR="00511A35" w:rsidRDefault="00511A35" w:rsidP="00511A35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Lewis-Formel:</w:t>
                      </w:r>
                    </w:p>
                    <w:p w:rsidR="00511A35" w:rsidRDefault="00511A35" w:rsidP="00511A35">
                      <w:pPr>
                        <w:spacing w:after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Bindung(en): </w:t>
                      </w:r>
                      <w:r w:rsidRPr="006C0344">
                        <w:rPr>
                          <w:rFonts w:ascii="Arial" w:hAnsi="Arial" w:cs="Arial"/>
                          <w:i/>
                          <w:color w:val="808080" w:themeColor="background1" w:themeShade="80"/>
                        </w:rPr>
                        <w:t>in der Lewis-Formel markieren</w:t>
                      </w:r>
                    </w:p>
                    <w:p w:rsidR="00511A35" w:rsidRPr="006C0344" w:rsidRDefault="00511A35" w:rsidP="006C0344">
                      <w:pPr>
                        <w:spacing w:after="36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</w:rPr>
                        <w:t>Polarität des Moleküls:</w:t>
                      </w:r>
                      <w:r w:rsidR="006C034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C0344" w:rsidRPr="00F17E30" w:rsidRDefault="006C0344" w:rsidP="00511A35">
                      <w:pPr>
                        <w:spacing w:after="48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Lösungsverhalten: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F17E30" w:rsidRPr="00F17E30" w:rsidSect="00F17E30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2AD" w:rsidRDefault="004F12AD" w:rsidP="008F7530">
      <w:pPr>
        <w:spacing w:before="0" w:after="0" w:line="240" w:lineRule="auto"/>
      </w:pPr>
      <w:r>
        <w:separator/>
      </w:r>
    </w:p>
  </w:endnote>
  <w:endnote w:type="continuationSeparator" w:id="0">
    <w:p w:rsidR="004F12AD" w:rsidRDefault="004F12AD" w:rsidP="008F75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530" w:rsidRDefault="004F12AD">
    <w:pPr>
      <w:pStyle w:val="Fuzeile"/>
    </w:pPr>
    <w:r>
      <w:fldChar w:fldCharType="begin"/>
    </w:r>
    <w:r>
      <w:instrText xml:space="preserve"> FILENAME   \* MERGEFORMAT </w:instrText>
    </w:r>
    <w:r>
      <w:fldChar w:fldCharType="separate"/>
    </w:r>
    <w:r w:rsidR="008F7530">
      <w:rPr>
        <w:noProof/>
      </w:rPr>
      <w:t>LE3_Karteikarten_Kohlenstoffverbindungen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2AD" w:rsidRDefault="004F12AD" w:rsidP="008F7530">
      <w:pPr>
        <w:spacing w:before="0" w:after="0" w:line="240" w:lineRule="auto"/>
      </w:pPr>
      <w:r>
        <w:separator/>
      </w:r>
    </w:p>
  </w:footnote>
  <w:footnote w:type="continuationSeparator" w:id="0">
    <w:p w:rsidR="004F12AD" w:rsidRDefault="004F12AD" w:rsidP="008F753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BD69ED"/>
    <w:multiLevelType w:val="hybridMultilevel"/>
    <w:tmpl w:val="A404C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3E8"/>
    <w:rsid w:val="0004348D"/>
    <w:rsid w:val="000F7505"/>
    <w:rsid w:val="001021E3"/>
    <w:rsid w:val="001470C1"/>
    <w:rsid w:val="004F12AD"/>
    <w:rsid w:val="00511A35"/>
    <w:rsid w:val="006C0344"/>
    <w:rsid w:val="0077017C"/>
    <w:rsid w:val="0088241E"/>
    <w:rsid w:val="008F7530"/>
    <w:rsid w:val="00915B38"/>
    <w:rsid w:val="009433F7"/>
    <w:rsid w:val="009A2B7D"/>
    <w:rsid w:val="009F0CB4"/>
    <w:rsid w:val="00C055E1"/>
    <w:rsid w:val="00E641C7"/>
    <w:rsid w:val="00F17E30"/>
    <w:rsid w:val="00F9721C"/>
    <w:rsid w:val="00FF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A790E6-7A93-47DE-8CB4-1E1FF93CD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20" w:after="120" w:line="24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4348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21E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21E3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F753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7530"/>
  </w:style>
  <w:style w:type="paragraph" w:styleId="Fuzeile">
    <w:name w:val="footer"/>
    <w:basedOn w:val="Standard"/>
    <w:link w:val="FuzeileZchn"/>
    <w:uiPriority w:val="99"/>
    <w:unhideWhenUsed/>
    <w:rsid w:val="008F753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7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116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Dolch, Barbara (PL)</dc:creator>
  <cp:keywords/>
  <dc:description/>
  <cp:lastModifiedBy>Marcus Andre</cp:lastModifiedBy>
  <cp:revision>2</cp:revision>
  <cp:lastPrinted>2016-01-08T10:01:00Z</cp:lastPrinted>
  <dcterms:created xsi:type="dcterms:W3CDTF">2016-02-23T21:43:00Z</dcterms:created>
  <dcterms:modified xsi:type="dcterms:W3CDTF">2016-02-23T21:43:00Z</dcterms:modified>
</cp:coreProperties>
</file>